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C" w:rsidRPr="009823F2" w:rsidRDefault="009823F2" w:rsidP="009823F2">
      <w:pPr>
        <w:jc w:val="center"/>
        <w:rPr>
          <w:b/>
          <w:sz w:val="28"/>
          <w:u w:val="single"/>
        </w:rPr>
      </w:pPr>
      <w:proofErr w:type="spellStart"/>
      <w:r w:rsidRPr="009823F2">
        <w:rPr>
          <w:b/>
          <w:sz w:val="28"/>
          <w:u w:val="single"/>
        </w:rPr>
        <w:t>Eulerian</w:t>
      </w:r>
      <w:proofErr w:type="spellEnd"/>
      <w:r w:rsidRPr="009823F2">
        <w:rPr>
          <w:b/>
          <w:sz w:val="28"/>
          <w:u w:val="single"/>
        </w:rPr>
        <w:t xml:space="preserve"> Chains/Path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Must pass through </w:t>
      </w:r>
      <w:r w:rsidRPr="009823F2">
        <w:rPr>
          <w:b/>
          <w:sz w:val="28"/>
          <w:szCs w:val="32"/>
          <w:u w:val="single"/>
        </w:rPr>
        <w:t>all</w:t>
      </w:r>
      <w:r>
        <w:rPr>
          <w:sz w:val="28"/>
          <w:szCs w:val="32"/>
        </w:rPr>
        <w:t xml:space="preserve"> the </w:t>
      </w:r>
      <w:r w:rsidRPr="009823F2">
        <w:rPr>
          <w:b/>
          <w:sz w:val="28"/>
          <w:szCs w:val="32"/>
          <w:u w:val="single"/>
        </w:rPr>
        <w:t>edges</w:t>
      </w:r>
      <w:r>
        <w:rPr>
          <w:sz w:val="28"/>
          <w:szCs w:val="32"/>
        </w:rPr>
        <w:t xml:space="preserve"> of the graph once and only once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Graph must contain exactly 2 odd degree vertices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Graph must be connected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Chain / Path will begin and end with odd degrees</w:t>
      </w:r>
    </w:p>
    <w:p w:rsidR="009823F2" w:rsidRPr="009823F2" w:rsidRDefault="009823F2" w:rsidP="009823F2">
      <w:pPr>
        <w:rPr>
          <w:b/>
          <w:sz w:val="28"/>
          <w:szCs w:val="32"/>
          <w:u w:val="single"/>
        </w:rPr>
      </w:pPr>
      <w:r w:rsidRPr="009823F2">
        <w:rPr>
          <w:b/>
          <w:noProof/>
          <w:sz w:val="28"/>
          <w:szCs w:val="32"/>
          <w:u w:val="single"/>
        </w:rPr>
        <w:pict>
          <v:group id="_x0000_s1026" style="position:absolute;margin-left:150pt;margin-top:3.25pt;width:179.8pt;height:153.15pt;z-index:251658240" coordorigin="1980,4805" coordsize="3596,3063">
            <v:group id="_x0000_s1027" style="position:absolute;left:2427;top:5340;width:2579;height:1976" coordorigin="4940,5207" coordsize="2579,197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4940;top:5207;width:2579;height:1373"/>
              <v:shape id="_x0000_s1029" type="#_x0000_t5" style="position:absolute;left:4940;top:6563;width:2579;height:620;rotation:18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500;top:4805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 w:rsidRPr="001B1DF9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1980;top:6413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32" type="#_x0000_t202" style="position:absolute;left:3466;top:7299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5006;top:6413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9823F2">
        <w:rPr>
          <w:b/>
          <w:sz w:val="28"/>
          <w:szCs w:val="32"/>
          <w:u w:val="single"/>
        </w:rPr>
        <w:t>Example #1</w:t>
      </w:r>
    </w:p>
    <w:p w:rsidR="009823F2" w:rsidRPr="009823F2" w:rsidRDefault="009823F2" w:rsidP="009823F2">
      <w:pPr>
        <w:rPr>
          <w:sz w:val="28"/>
          <w:szCs w:val="32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  <w:r>
        <w:rPr>
          <w:sz w:val="28"/>
        </w:rPr>
        <w:t>Step #1 – Determine the degree of each vertex</w:t>
      </w:r>
    </w:p>
    <w:p w:rsidR="009823F2" w:rsidRDefault="009823F2" w:rsidP="009823F2">
      <w:pPr>
        <w:ind w:firstLine="720"/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3</w:t>
      </w:r>
      <w:r>
        <w:rPr>
          <w:sz w:val="28"/>
        </w:rPr>
        <w:tab/>
      </w:r>
      <w:r>
        <w:rPr>
          <w:sz w:val="28"/>
        </w:rPr>
        <w:tab/>
        <w:t>d(C) = 2</w:t>
      </w:r>
      <w:r>
        <w:rPr>
          <w:sz w:val="28"/>
        </w:rPr>
        <w:tab/>
      </w:r>
      <w:r>
        <w:rPr>
          <w:sz w:val="28"/>
        </w:rPr>
        <w:tab/>
        <w:t>d(D) = 3</w:t>
      </w:r>
    </w:p>
    <w:p w:rsidR="009823F2" w:rsidRDefault="009823F2" w:rsidP="009823F2">
      <w:pPr>
        <w:ind w:firstLine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1905</wp:posOffset>
            </wp:positionV>
            <wp:extent cx="742950" cy="742950"/>
            <wp:effectExtent l="19050" t="0" r="0" b="0"/>
            <wp:wrapNone/>
            <wp:docPr id="1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 id="_x0000_s1034" type="#_x0000_t202" style="position:absolute;left:0;text-align:left;margin-left:105.75pt;margin-top:15.9pt;width:188.25pt;height:36.75pt;z-index:251659264;mso-position-horizontal-relative:text;mso-position-vertical-relative:text" filled="f" stroked="f">
            <v:textbox>
              <w:txbxContent>
                <w:p w:rsidR="009823F2" w:rsidRPr="009823F2" w:rsidRDefault="009823F2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</w:p>
    <w:p w:rsidR="009823F2" w:rsidRDefault="009823F2" w:rsidP="009823F2">
      <w:pPr>
        <w:ind w:firstLine="720"/>
        <w:rPr>
          <w:sz w:val="28"/>
        </w:rPr>
      </w:pPr>
    </w:p>
    <w:p w:rsidR="009823F2" w:rsidRDefault="009823F2" w:rsidP="009823F2">
      <w:pPr>
        <w:rPr>
          <w:sz w:val="28"/>
        </w:rPr>
      </w:pPr>
      <w:r>
        <w:rPr>
          <w:sz w:val="28"/>
        </w:rPr>
        <w:t>Step #2 – Create chain / path that BEGINS and ENDS at the ODD DEGREE VERTICES</w:t>
      </w:r>
    </w:p>
    <w:p w:rsidR="009823F2" w:rsidRDefault="009823F2" w:rsidP="009823F2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BADBCD or BCDABD or DABCDB or DCBDAB or etc….</w:t>
      </w:r>
    </w:p>
    <w:p w:rsidR="009823F2" w:rsidRDefault="009823F2" w:rsidP="009823F2">
      <w:pPr>
        <w:tabs>
          <w:tab w:val="left" w:pos="990"/>
        </w:tabs>
        <w:rPr>
          <w:sz w:val="28"/>
        </w:rPr>
      </w:pPr>
      <w:r w:rsidRPr="009823F2">
        <w:rPr>
          <w:b/>
          <w:sz w:val="28"/>
          <w:u w:val="single"/>
        </w:rPr>
        <w:t>Example #2</w:t>
      </w:r>
    </w:p>
    <w:p w:rsidR="004E45C5" w:rsidRDefault="004E45C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group id="_x0000_s1057" style="position:absolute;margin-left:81.6pt;margin-top:6.1pt;width:274.2pt;height:153.8pt;z-index:251688960" coordorigin="3573,11681" coordsize="5484,3076">
            <v:group id="_x0000_s1050" style="position:absolute;left:3965;top:12078;width:4774;height:2309" coordorigin="3142,12004" coordsize="4774,230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3285;top:12085;width:1441;height:442;flip:y" o:connectortype="straight"/>
              <v:shape id="_x0000_s1044" type="#_x0000_t32" style="position:absolute;left:4726;top:12085;width:672;height:893" o:connectortype="straight"/>
              <v:shape id="_x0000_s1045" type="#_x0000_t32" style="position:absolute;left:5398;top:12978;width:2244;height:1060" o:connectortype="straight"/>
              <v:shape id="_x0000_s1046" type="#_x0000_t32" style="position:absolute;left:7642;top:12527;width:194;height:1511;flip:y" o:connectortype="straight"/>
              <v:shape id="_x0000_s1047" type="#_x0000_t32" style="position:absolute;left:4771;top:12085;width:3145;height:442;flip:x y" o:connectortype="straight"/>
              <v:shape id="_x0000_s1048" type="#_x0000_t32" style="position:absolute;left:4947;top:12978;width:451;height:1272;flip:y" o:connectortype="straight"/>
              <v:shape id="_x0000_s1049" type="#_x0000_t32" style="position:absolute;left:3207;top:12527;width:1803;height:1723" o:connectortype="straight"/>
              <v:oval id="_x0000_s1037" style="position:absolute;left:3142;top:12480;width:143;height:143" fillcolor="#c00000"/>
              <v:oval id="_x0000_s1038" style="position:absolute;left:4681;top:12004;width:143;height:143" fillcolor="#c00000"/>
              <v:oval id="_x0000_s1039" style="position:absolute;left:4887;top:14170;width:143;height:143" fillcolor="#c00000"/>
              <v:oval id="_x0000_s1040" style="position:absolute;left:5338;top:12916;width:143;height:143" fillcolor="#c00000"/>
              <v:oval id="_x0000_s1041" style="position:absolute;left:7578;top:13979;width:143;height:143" fillcolor="#c00000"/>
              <v:oval id="_x0000_s1042" style="position:absolute;left:7773;top:12480;width:143;height:143" fillcolor="#c00000"/>
            </v:group>
            <v:shape id="_x0000_s1051" type="#_x0000_t202" style="position:absolute;left:8623;top:12228;width:434;height:424" filled="f" stroked="f">
              <v:textbox>
                <w:txbxContent>
                  <w:p w:rsidR="004E45C5" w:rsidRPr="004E45C5" w:rsidRDefault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left:8392;top:14115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53" type="#_x0000_t202" style="position:absolute;left:3573;top:12344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54" type="#_x0000_t202" style="position:absolute;left:6102;top:13061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55" type="#_x0000_t202" style="position:absolute;left:5336;top:11681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056" type="#_x0000_t202" style="position:absolute;left:5571;top:14333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4E45C5">
      <w:pPr>
        <w:rPr>
          <w:sz w:val="28"/>
        </w:rPr>
      </w:pPr>
      <w:r>
        <w:rPr>
          <w:sz w:val="28"/>
        </w:rPr>
        <w:lastRenderedPageBreak/>
        <w:t>Step #1 - Determine the degree of each vertex</w:t>
      </w:r>
    </w:p>
    <w:p w:rsidR="004E45C5" w:rsidRDefault="004E45C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3751077</wp:posOffset>
            </wp:positionH>
            <wp:positionV relativeFrom="paragraph">
              <wp:posOffset>325194</wp:posOffset>
            </wp:positionV>
            <wp:extent cx="746495" cy="744279"/>
            <wp:effectExtent l="19050" t="0" r="0" b="0"/>
            <wp:wrapNone/>
            <wp:docPr id="2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  <w:r>
        <w:rPr>
          <w:sz w:val="28"/>
        </w:rPr>
        <w:tab/>
        <w:t>d(D) = 3</w:t>
      </w:r>
      <w:r>
        <w:rPr>
          <w:sz w:val="28"/>
        </w:rPr>
        <w:tab/>
        <w:t>d(E) = 3</w:t>
      </w:r>
      <w:r>
        <w:rPr>
          <w:sz w:val="28"/>
        </w:rPr>
        <w:tab/>
        <w:t>d(F) = 2</w:t>
      </w:r>
    </w:p>
    <w:p w:rsidR="009823F2" w:rsidRDefault="004E45C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063" type="#_x0000_t202" style="position:absolute;margin-left:103.55pt;margin-top:16.05pt;width:188.25pt;height:36.75pt;z-index:251689984" filled="f" stroked="f">
            <v:textbox>
              <w:txbxContent>
                <w:p w:rsidR="004E45C5" w:rsidRPr="009823F2" w:rsidRDefault="004E45C5" w:rsidP="004E45C5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  <w:r>
        <w:rPr>
          <w:sz w:val="28"/>
        </w:rPr>
        <w:br/>
      </w: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4E45C5">
      <w:pPr>
        <w:rPr>
          <w:sz w:val="28"/>
        </w:rPr>
      </w:pPr>
      <w:r>
        <w:rPr>
          <w:sz w:val="28"/>
        </w:rPr>
        <w:t xml:space="preserve">Step #2 - Create chain / path that </w:t>
      </w:r>
      <w:proofErr w:type="gramStart"/>
      <w:r>
        <w:rPr>
          <w:sz w:val="28"/>
        </w:rPr>
        <w:t>BEGINS</w:t>
      </w:r>
      <w:proofErr w:type="gramEnd"/>
      <w:r>
        <w:rPr>
          <w:sz w:val="28"/>
        </w:rPr>
        <w:t xml:space="preserve"> and ENDS at the ODD DEGREE VERTICES</w:t>
      </w:r>
    </w:p>
    <w:p w:rsidR="004E45C5" w:rsidRDefault="004E45C5" w:rsidP="004E45C5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ECFDEABD</w:t>
      </w:r>
    </w:p>
    <w:p w:rsidR="004E45C5" w:rsidRPr="00D60851" w:rsidRDefault="00CF0145" w:rsidP="004E45C5">
      <w:pPr>
        <w:tabs>
          <w:tab w:val="left" w:pos="990"/>
        </w:tabs>
        <w:rPr>
          <w:b/>
          <w:sz w:val="28"/>
          <w:u w:val="single"/>
        </w:rPr>
      </w:pPr>
      <w:r w:rsidRPr="00D60851">
        <w:rPr>
          <w:b/>
          <w:noProof/>
          <w:sz w:val="28"/>
          <w:u w:val="single"/>
        </w:rPr>
        <w:pict>
          <v:group id="_x0000_s1101" style="position:absolute;margin-left:97.5pt;margin-top:22.6pt;width:272.9pt;height:189.15pt;z-index:251731968" coordorigin="3390,5843" coordsize="5458,3783">
            <v:group id="_x0000_s1094" style="position:absolute;left:3803;top:6279;width:4646;height:2926" coordorigin="2167,7343" coordsize="4646,2926">
              <v:shape id="_x0000_s1088" type="#_x0000_t32" style="position:absolute;left:2167;top:8767;width:4572;height:368" o:connectortype="straight"/>
              <v:shape id="_x0000_s1089" type="#_x0000_t32" style="position:absolute;left:4009;top:8467;width:23;height:1728;flip:x y" o:connectortype="straight"/>
              <v:shape id="_x0000_s1092" type="#_x0000_t32" style="position:absolute;left:5564;top:8237;width:1175;height:898" o:connectortype="straight"/>
              <v:shape id="_x0000_s1090" type="#_x0000_t32" style="position:absolute;left:2235;top:7407;width:887;height:1360;flip:x" o:connectortype="straight"/>
              <v:shape id="_x0000_s1091" type="#_x0000_t32" style="position:absolute;left:3198;top:7407;width:2366;height:830" o:connectortype="straight"/>
              <v:group id="_x0000_s1093" style="position:absolute;left:2167;top:7343;width:4646;height:2926" coordorigin="2167,7343" coordsize="4646,2926">
                <v:oval id="_x0000_s1082" style="position:absolute;left:3055;top:7343;width:143;height:143" fillcolor="yellow"/>
                <v:oval id="_x0000_s1083" style="position:absolute;left:2167;top:8699;width:143;height:143" fillcolor="yellow"/>
                <v:oval id="_x0000_s1084" style="position:absolute;left:5493;top:8169;width:143;height:143" fillcolor="yellow"/>
                <v:oval id="_x0000_s1085" style="position:absolute;left:3947;top:8397;width:143;height:143" fillcolor="yellow"/>
                <v:oval id="_x0000_s1086" style="position:absolute;left:3947;top:10126;width:143;height:143" fillcolor="yellow"/>
                <v:oval id="_x0000_s1087" style="position:absolute;left:6670;top:9062;width:143;height:143" fillcolor="yellow"/>
              </v:group>
            </v:group>
            <v:shape id="_x0000_s1095" type="#_x0000_t202" style="position:absolute;left:5450;top:9119;width:473;height:507" filled="f" stroked="f">
              <v:textbox>
                <w:txbxContent>
                  <w:p w:rsidR="00CF0145" w:rsidRPr="00CF0145" w:rsidRDefault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096" type="#_x0000_t202" style="position:absolute;left:5424;top:6933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097" type="#_x0000_t202" style="position:absolute;left:8375;top:7914;width:473;height:507" filled="f" stroked="f">
              <v:textbox style="mso-next-textbox:#_x0000_s1097"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98" type="#_x0000_t202" style="position:absolute;left:7070;top:6717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99" type="#_x0000_t202" style="position:absolute;left:4504;top:5843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3390;top:7500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 w:rsidRPr="00CF0145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E45C5" w:rsidRPr="00D60851">
        <w:rPr>
          <w:b/>
          <w:sz w:val="28"/>
          <w:u w:val="single"/>
        </w:rPr>
        <w:t>Example #3</w: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CF0145">
      <w:pPr>
        <w:rPr>
          <w:sz w:val="28"/>
        </w:rPr>
      </w:pPr>
      <w:r>
        <w:rPr>
          <w:sz w:val="28"/>
        </w:rPr>
        <w:t>Step #1 - Determine the degree of each vertex</w:t>
      </w:r>
    </w:p>
    <w:p w:rsidR="00CF0145" w:rsidRDefault="00CF0145" w:rsidP="00CF014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3751077</wp:posOffset>
            </wp:positionH>
            <wp:positionV relativeFrom="paragraph">
              <wp:posOffset>325194</wp:posOffset>
            </wp:positionV>
            <wp:extent cx="746495" cy="744279"/>
            <wp:effectExtent l="19050" t="0" r="0" b="0"/>
            <wp:wrapNone/>
            <wp:docPr id="3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  <w:r>
        <w:rPr>
          <w:sz w:val="28"/>
        </w:rPr>
        <w:tab/>
        <w:t>d(D) = 3</w:t>
      </w:r>
      <w:r>
        <w:rPr>
          <w:sz w:val="28"/>
        </w:rPr>
        <w:tab/>
        <w:t>d(E) = 1</w:t>
      </w:r>
      <w:r>
        <w:rPr>
          <w:sz w:val="28"/>
        </w:rPr>
        <w:tab/>
        <w:t>d(F) = 1</w:t>
      </w:r>
    </w:p>
    <w:p w:rsidR="00CF0145" w:rsidRDefault="00CF0145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02" type="#_x0000_t202" style="position:absolute;margin-left:93.25pt;margin-top:9.6pt;width:188.25pt;height:36.75pt;z-index:251735040" filled="f" stroked="f">
            <v:textbox>
              <w:txbxContent>
                <w:p w:rsidR="00CF0145" w:rsidRPr="009823F2" w:rsidRDefault="00CF0145" w:rsidP="00CF0145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CF0145">
      <w:pPr>
        <w:rPr>
          <w:sz w:val="28"/>
        </w:rPr>
      </w:pPr>
      <w:r>
        <w:rPr>
          <w:sz w:val="28"/>
        </w:rPr>
        <w:t xml:space="preserve">Step #2 - Create chain / path that </w:t>
      </w:r>
      <w:proofErr w:type="gramStart"/>
      <w:r>
        <w:rPr>
          <w:sz w:val="28"/>
        </w:rPr>
        <w:t>BEGINS</w:t>
      </w:r>
      <w:proofErr w:type="gramEnd"/>
      <w:r>
        <w:rPr>
          <w:sz w:val="28"/>
        </w:rPr>
        <w:t xml:space="preserve"> and ENDS at the ODD DEGREE VERTICES</w:t>
      </w:r>
    </w:p>
    <w:p w:rsidR="00CF0145" w:rsidRDefault="00CF0145" w:rsidP="00CF0145">
      <w:pPr>
        <w:tabs>
          <w:tab w:val="left" w:pos="990"/>
        </w:tabs>
        <w:jc w:val="center"/>
        <w:rPr>
          <w:sz w:val="28"/>
        </w:rPr>
      </w:pPr>
      <w:proofErr w:type="gramStart"/>
      <w:r>
        <w:rPr>
          <w:sz w:val="28"/>
        </w:rPr>
        <w:t>IMPOSSIBLE</w:t>
      </w:r>
      <w:r>
        <w:rPr>
          <w:sz w:val="28"/>
        </w:rPr>
        <w:br/>
        <w:t>Why?</w:t>
      </w:r>
      <w:proofErr w:type="gramEnd"/>
      <w:r>
        <w:rPr>
          <w:sz w:val="28"/>
        </w:rPr>
        <w:t xml:space="preserve"> Because the graph is NOT connected</w:t>
      </w:r>
      <w:r>
        <w:rPr>
          <w:sz w:val="28"/>
        </w:rPr>
        <w:br/>
      </w: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cannot reach points E or F from the other 4 vertices</w:t>
      </w:r>
    </w:p>
    <w:p w:rsidR="00CF0145" w:rsidRPr="004D5199" w:rsidRDefault="0081415D" w:rsidP="004E45C5">
      <w:pPr>
        <w:tabs>
          <w:tab w:val="left" w:pos="990"/>
        </w:tabs>
        <w:rPr>
          <w:b/>
          <w:sz w:val="28"/>
          <w:u w:val="single"/>
        </w:rPr>
      </w:pPr>
      <w:r w:rsidRPr="004D5199">
        <w:rPr>
          <w:b/>
          <w:noProof/>
          <w:sz w:val="28"/>
          <w:u w:val="single"/>
        </w:rPr>
        <w:lastRenderedPageBreak/>
        <w:pict>
          <v:group id="_x0000_s1126" style="position:absolute;margin-left:133.7pt;margin-top:1.15pt;width:192.25pt;height:165.45pt;z-index:251757568" coordorigin="3781,1630" coordsize="3845,3309">
            <v:group id="_x0000_s1113" style="position:absolute;left:4114;top:2010;width:3142;height:2506" coordorigin="3123,1926" coordsize="3142,2506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05" type="#_x0000_t9" style="position:absolute;left:3123;top:1926;width:3142;height:2506" filled="f"/>
              <v:shape id="_x0000_s1106" type="#_x0000_t9" style="position:absolute;left:3852;top:2431;width:1662;height:1512" filled="f"/>
              <v:shape id="_x0000_s1107" type="#_x0000_t32" style="position:absolute;left:5096;top:1926;width:346;height:505;flip:y" o:connectortype="straight"/>
              <v:shape id="_x0000_s1108" type="#_x0000_t32" style="position:absolute;left:5514;top:3189;width:751;height:9" o:connectortype="straight"/>
              <v:shape id="_x0000_s1109" type="#_x0000_t32" style="position:absolute;left:5096;top:3943;width:346;height:489" o:connectortype="straight"/>
              <v:shape id="_x0000_s1110" type="#_x0000_t32" style="position:absolute;left:3909;top:3943;width:346;height:489;flip:x" o:connectortype="straight"/>
              <v:shape id="_x0000_s1111" type="#_x0000_t32" style="position:absolute;left:3123;top:3189;width:729;height:0;flip:x" o:connectortype="straight"/>
              <v:shape id="_x0000_s1112" type="#_x0000_t32" style="position:absolute;left:3909;top:1926;width:346;height:505;flip:x y" o:connectortype="straight"/>
            </v:group>
            <v:shape id="_x0000_s1114" type="#_x0000_t202" style="position:absolute;left:5125;top:3610;width:459;height:515" filled="f" stroked="f">
              <v:textbox>
                <w:txbxContent>
                  <w:p w:rsidR="00D60851" w:rsidRPr="00D60851" w:rsidRDefault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L</w:t>
                    </w:r>
                  </w:p>
                </w:txbxContent>
              </v:textbox>
            </v:shape>
            <v:shape id="_x0000_s1115" type="#_x0000_t202" style="position:absolute;left:5775;top:3628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K</w:t>
                    </w:r>
                  </w:p>
                </w:txbxContent>
              </v:textbox>
            </v:shape>
            <v:shape id="_x0000_s1116" type="#_x0000_t202" style="position:absolute;left:6141;top:3022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117" type="#_x0000_t202" style="position:absolute;left:5841;top:2419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118" type="#_x0000_t202" style="position:absolute;left:5101;top:241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19" type="#_x0000_t202" style="position:absolute;left:4787;top:304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20" type="#_x0000_t202" style="position:absolute;left:4633;top:4424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121" type="#_x0000_t202" style="position:absolute;left:6348;top:44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22" type="#_x0000_t202" style="position:absolute;left:7167;top:30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23" type="#_x0000_t202" style="position:absolute;left:6321;top:163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24" type="#_x0000_t202" style="position:absolute;left:4597;top:1641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25" type="#_x0000_t202" style="position:absolute;left:3781;top:30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 w:rsidRPr="00D60851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D60851" w:rsidRPr="004D5199">
        <w:rPr>
          <w:b/>
          <w:sz w:val="28"/>
          <w:u w:val="single"/>
        </w:rPr>
        <w:t>Example #4</w: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81415D">
      <w:pPr>
        <w:rPr>
          <w:sz w:val="28"/>
        </w:rPr>
      </w:pPr>
      <w:r>
        <w:rPr>
          <w:sz w:val="28"/>
        </w:rPr>
        <w:t>Step #1 - Determine the degree of each vertex</w:t>
      </w:r>
    </w:p>
    <w:p w:rsidR="0081415D" w:rsidRDefault="0081415D" w:rsidP="0081415D">
      <w:pPr>
        <w:tabs>
          <w:tab w:val="left" w:pos="990"/>
        </w:tabs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3</w:t>
      </w:r>
      <w:r>
        <w:rPr>
          <w:sz w:val="28"/>
        </w:rPr>
        <w:tab/>
      </w:r>
      <w:r>
        <w:rPr>
          <w:sz w:val="28"/>
        </w:rPr>
        <w:tab/>
        <w:t>d(B) = 3</w:t>
      </w:r>
      <w:r>
        <w:rPr>
          <w:sz w:val="28"/>
        </w:rPr>
        <w:tab/>
        <w:t>d(C) = 3</w:t>
      </w:r>
      <w:r>
        <w:rPr>
          <w:sz w:val="28"/>
        </w:rPr>
        <w:tab/>
        <w:t>d(D) = 3</w:t>
      </w:r>
      <w:r>
        <w:rPr>
          <w:sz w:val="28"/>
        </w:rPr>
        <w:tab/>
        <w:t>d(E) = 3</w:t>
      </w:r>
      <w:r>
        <w:rPr>
          <w:sz w:val="28"/>
        </w:rPr>
        <w:tab/>
        <w:t>d(F) = 3</w:t>
      </w:r>
      <w:r>
        <w:rPr>
          <w:sz w:val="28"/>
        </w:rPr>
        <w:tab/>
      </w:r>
    </w:p>
    <w:p w:rsidR="0081415D" w:rsidRDefault="0081415D" w:rsidP="0081415D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28" type="#_x0000_t11" style="position:absolute;margin-left:262.05pt;margin-top:28.3pt;width:60.15pt;height:56.4pt;rotation:2927546fd;z-index:251759616" adj="8858" fillcolor="#c00000"/>
        </w:pict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G) = 3</w:t>
      </w:r>
      <w:r>
        <w:rPr>
          <w:sz w:val="28"/>
        </w:rPr>
        <w:tab/>
      </w:r>
      <w:r>
        <w:rPr>
          <w:sz w:val="28"/>
        </w:rPr>
        <w:tab/>
        <w:t>d(H) = 3</w:t>
      </w:r>
      <w:r>
        <w:rPr>
          <w:sz w:val="28"/>
        </w:rPr>
        <w:tab/>
        <w:t>d(I) = 3</w:t>
      </w:r>
      <w:r>
        <w:rPr>
          <w:sz w:val="28"/>
        </w:rPr>
        <w:tab/>
        <w:t>d(J) = 3</w:t>
      </w:r>
      <w:r>
        <w:rPr>
          <w:sz w:val="28"/>
        </w:rPr>
        <w:tab/>
        <w:t>d(K) = 3</w:t>
      </w:r>
      <w:r>
        <w:rPr>
          <w:sz w:val="28"/>
        </w:rPr>
        <w:tab/>
        <w:t>d(L) = 3</w:t>
      </w:r>
    </w:p>
    <w:p w:rsidR="0081415D" w:rsidRDefault="0081415D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27" type="#_x0000_t202" style="position:absolute;margin-left:79.45pt;margin-top:13.7pt;width:164.9pt;height:36.75pt;z-index:251758592" filled="f" stroked="f">
            <v:textbox>
              <w:txbxContent>
                <w:p w:rsidR="0081415D" w:rsidRPr="009823F2" w:rsidRDefault="0081415D" w:rsidP="008141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More than 2 ODD degrees</w:t>
                  </w:r>
                </w:p>
              </w:txbxContent>
            </v:textbox>
          </v:shape>
        </w:pic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IMPOSSIBLE</w: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Pr="0081415D" w:rsidRDefault="0081415D" w:rsidP="0081415D">
      <w:pPr>
        <w:tabs>
          <w:tab w:val="left" w:pos="990"/>
        </w:tabs>
        <w:jc w:val="center"/>
        <w:rPr>
          <w:b/>
          <w:sz w:val="28"/>
          <w:u w:val="single"/>
        </w:rPr>
      </w:pPr>
      <w:proofErr w:type="spellStart"/>
      <w:r w:rsidRPr="0081415D">
        <w:rPr>
          <w:b/>
          <w:sz w:val="28"/>
          <w:u w:val="single"/>
        </w:rPr>
        <w:lastRenderedPageBreak/>
        <w:t>Eulerian</w:t>
      </w:r>
      <w:proofErr w:type="spellEnd"/>
      <w:r w:rsidRPr="0081415D">
        <w:rPr>
          <w:b/>
          <w:sz w:val="28"/>
          <w:u w:val="single"/>
        </w:rPr>
        <w:t xml:space="preserve"> Cycle / Circuits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 xml:space="preserve">A </w:t>
      </w:r>
      <w:r>
        <w:rPr>
          <w:sz w:val="28"/>
        </w:rPr>
        <w:t>cycle / circuit</w:t>
      </w:r>
      <w:r w:rsidRPr="0081415D">
        <w:rPr>
          <w:sz w:val="28"/>
        </w:rPr>
        <w:t xml:space="preserve"> that goes through </w:t>
      </w:r>
      <w:r w:rsidRPr="0081415D">
        <w:rPr>
          <w:b/>
          <w:sz w:val="28"/>
          <w:u w:val="single"/>
        </w:rPr>
        <w:t>ALL</w:t>
      </w:r>
      <w:r w:rsidRPr="0081415D">
        <w:rPr>
          <w:sz w:val="28"/>
        </w:rPr>
        <w:t xml:space="preserve"> the </w:t>
      </w:r>
      <w:r w:rsidRPr="0081415D">
        <w:rPr>
          <w:b/>
          <w:sz w:val="28"/>
          <w:u w:val="single"/>
        </w:rPr>
        <w:t>edges</w:t>
      </w:r>
      <w:r w:rsidRPr="0081415D">
        <w:rPr>
          <w:sz w:val="28"/>
        </w:rPr>
        <w:t xml:space="preserve"> of the graph once and only once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 xml:space="preserve">Must </w:t>
      </w:r>
      <w:r w:rsidRPr="0081415D">
        <w:rPr>
          <w:b/>
          <w:sz w:val="28"/>
          <w:u w:val="single"/>
        </w:rPr>
        <w:t>begin</w:t>
      </w:r>
      <w:r w:rsidRPr="0081415D">
        <w:rPr>
          <w:sz w:val="28"/>
        </w:rPr>
        <w:t xml:space="preserve"> and </w:t>
      </w:r>
      <w:r w:rsidRPr="0081415D">
        <w:rPr>
          <w:b/>
          <w:sz w:val="28"/>
          <w:u w:val="single"/>
        </w:rPr>
        <w:t>end</w:t>
      </w:r>
      <w:r w:rsidRPr="0081415D">
        <w:rPr>
          <w:sz w:val="28"/>
        </w:rPr>
        <w:t xml:space="preserve"> at the same vertex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>Grap</w:t>
      </w:r>
      <w:r>
        <w:rPr>
          <w:sz w:val="28"/>
        </w:rPr>
        <w:t xml:space="preserve">h must connect </w:t>
      </w:r>
      <w:r w:rsidRPr="0081415D">
        <w:rPr>
          <w:b/>
          <w:sz w:val="28"/>
          <w:u w:val="single"/>
        </w:rPr>
        <w:t>ALL EVEN</w:t>
      </w:r>
      <w:r>
        <w:rPr>
          <w:sz w:val="28"/>
        </w:rPr>
        <w:t xml:space="preserve"> degrees</w:t>
      </w:r>
    </w:p>
    <w:p w:rsidR="0081415D" w:rsidRP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>Graph must be connected</w:t>
      </w:r>
    </w:p>
    <w:p w:rsidR="00D60851" w:rsidRPr="004D5199" w:rsidRDefault="0081415D" w:rsidP="004E45C5">
      <w:pPr>
        <w:tabs>
          <w:tab w:val="left" w:pos="990"/>
        </w:tabs>
        <w:rPr>
          <w:b/>
          <w:sz w:val="28"/>
          <w:u w:val="single"/>
        </w:rPr>
      </w:pPr>
      <w:r w:rsidRPr="004D5199">
        <w:rPr>
          <w:b/>
          <w:noProof/>
          <w:sz w:val="28"/>
          <w:u w:val="single"/>
        </w:rPr>
        <w:pict>
          <v:group id="_x0000_s1129" style="position:absolute;margin-left:152.45pt;margin-top:13.45pt;width:209.15pt;height:95.75pt;z-index:251760640" coordorigin="1930,5747" coordsize="4183,1915">
            <v:shape id="_x0000_s1130" type="#_x0000_t5" style="position:absolute;left:2428;top:6297;width:3047;height:904"/>
            <v:shape id="_x0000_s1131" type="#_x0000_t202" style="position:absolute;left:1930;top:6915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32" type="#_x0000_t202" style="position:absolute;left:3705;top:5747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33" type="#_x0000_t202" style="position:absolute;left:5526;top:7015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</v:group>
        </w:pict>
      </w:r>
      <w:r w:rsidRPr="004D5199">
        <w:rPr>
          <w:b/>
          <w:sz w:val="28"/>
          <w:u w:val="single"/>
        </w:rPr>
        <w:t>Example #1</w: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>Step #1 – Determine the degree of each vertex</w:t>
      </w: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347345</wp:posOffset>
            </wp:positionV>
            <wp:extent cx="748665" cy="741680"/>
            <wp:effectExtent l="19050" t="0" r="0" b="0"/>
            <wp:wrapNone/>
            <wp:docPr id="5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</w:p>
    <w:p w:rsidR="00D60851" w:rsidRDefault="0081415D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34" type="#_x0000_t202" style="position:absolute;margin-left:143.8pt;margin-top:5.9pt;width:164.9pt;height:36.75pt;z-index:251761664" filled="f" stroked="f">
            <v:textbox>
              <w:txbxContent>
                <w:p w:rsidR="0081415D" w:rsidRPr="009823F2" w:rsidRDefault="0081415D" w:rsidP="008141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even degrees….</w:t>
                  </w:r>
                </w:p>
              </w:txbxContent>
            </v:textbox>
          </v:shape>
        </w:pic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>Step #2 – Create a cycle that goes through each edge once and ends at the same vertex that you began.</w:t>
      </w: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ABCA</w:t>
      </w:r>
      <w:r>
        <w:rPr>
          <w:sz w:val="28"/>
        </w:rPr>
        <w:br/>
        <w:t>or</w:t>
      </w:r>
      <w:r>
        <w:rPr>
          <w:sz w:val="28"/>
        </w:rPr>
        <w:br/>
        <w:t>ACBA</w:t>
      </w:r>
      <w:r>
        <w:rPr>
          <w:sz w:val="28"/>
        </w:rPr>
        <w:br/>
        <w:t>or</w:t>
      </w:r>
      <w:r>
        <w:rPr>
          <w:sz w:val="28"/>
        </w:rPr>
        <w:br/>
        <w:t>CBAC</w:t>
      </w:r>
      <w:r>
        <w:rPr>
          <w:sz w:val="28"/>
        </w:rPr>
        <w:br/>
        <w:t>or</w:t>
      </w:r>
      <w:r>
        <w:rPr>
          <w:sz w:val="28"/>
        </w:rPr>
        <w:br/>
        <w:t>ETC….</w:t>
      </w:r>
    </w:p>
    <w:p w:rsidR="0081415D" w:rsidRDefault="005654DB" w:rsidP="004E45C5">
      <w:pPr>
        <w:tabs>
          <w:tab w:val="left" w:pos="990"/>
        </w:tabs>
        <w:rPr>
          <w:sz w:val="28"/>
        </w:rPr>
      </w:pPr>
      <w:r w:rsidRPr="005654DB">
        <w:rPr>
          <w:sz w:val="2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5358801</wp:posOffset>
            </wp:positionH>
            <wp:positionV relativeFrom="paragraph">
              <wp:posOffset>340504</wp:posOffset>
            </wp:positionV>
            <wp:extent cx="671063" cy="664234"/>
            <wp:effectExtent l="19050" t="0" r="0" b="0"/>
            <wp:wrapNone/>
            <wp:docPr id="8" name="Picture 1" descr="C:\Users\Chris\AppData\Local\Microsoft\Windows\Temporary Internet Files\Content.IE5\X2CWKXH1\13900601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X2CWKXH1\139006015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288290</wp:posOffset>
            </wp:positionV>
            <wp:extent cx="670560" cy="664210"/>
            <wp:effectExtent l="19050" t="0" r="0" b="0"/>
            <wp:wrapNone/>
            <wp:docPr id="7" name="Picture 1" descr="C:\Users\Chris\AppData\Local\Microsoft\Windows\Temporary Internet Files\Content.IE5\X2CWKXH1\13900601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X2CWKXH1\139006015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5D" w:rsidRDefault="0081415D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35" type="#_x0000_t202" style="position:absolute;margin-left:52.3pt;margin-top:2.6pt;width:5in;height:35.35pt;z-index:251764736">
            <v:textbox>
              <w:txbxContent>
                <w:p w:rsidR="0081415D" w:rsidRPr="0081415D" w:rsidRDefault="0081415D">
                  <w:pPr>
                    <w:rPr>
                      <w:sz w:val="28"/>
                    </w:rPr>
                  </w:pPr>
                  <w:r w:rsidRPr="0081415D">
                    <w:rPr>
                      <w:sz w:val="28"/>
                    </w:rPr>
                    <w:t xml:space="preserve">Why could this example NOT be a </w:t>
                  </w:r>
                  <w:proofErr w:type="spellStart"/>
                  <w:r w:rsidRPr="0081415D">
                    <w:rPr>
                      <w:sz w:val="28"/>
                    </w:rPr>
                    <w:t>Eulerian</w:t>
                  </w:r>
                  <w:proofErr w:type="spellEnd"/>
                  <w:r w:rsidRPr="0081415D">
                    <w:rPr>
                      <w:sz w:val="28"/>
                    </w:rPr>
                    <w:t xml:space="preserve"> Chain / </w:t>
                  </w:r>
                  <w:proofErr w:type="gramStart"/>
                  <w:r w:rsidRPr="0081415D">
                    <w:rPr>
                      <w:sz w:val="28"/>
                    </w:rPr>
                    <w:t>Path ???</w:t>
                  </w:r>
                  <w:proofErr w:type="gramEnd"/>
                </w:p>
              </w:txbxContent>
            </v:textbox>
          </v:shape>
        </w:pict>
      </w:r>
    </w:p>
    <w:p w:rsidR="0081415D" w:rsidRPr="004D5199" w:rsidRDefault="005654DB" w:rsidP="004E45C5">
      <w:pPr>
        <w:tabs>
          <w:tab w:val="left" w:pos="990"/>
        </w:tabs>
        <w:rPr>
          <w:b/>
          <w:sz w:val="28"/>
          <w:u w:val="single"/>
        </w:rPr>
      </w:pPr>
      <w:r w:rsidRPr="004D5199">
        <w:rPr>
          <w:b/>
          <w:noProof/>
          <w:sz w:val="28"/>
          <w:u w:val="single"/>
        </w:rPr>
        <w:lastRenderedPageBreak/>
        <w:pict>
          <v:group id="_x0000_s1147" style="position:absolute;margin-left:104.35pt;margin-top:-26.4pt;width:259.7pt;height:224.95pt;z-index:251780096" coordorigin="3623,951" coordsize="5194,4499">
            <v:group id="_x0000_s1080" style="position:absolute;left:3931;top:1351;width:4490;height:3721" coordorigin="3199,6774" coordsize="4490,3721">
              <v:group id="_x0000_s1078" style="position:absolute;left:3282;top:6848;width:4337;height:3584" coordorigin="3282,6848" coordsize="4337,3584">
                <v:oval id="_x0000_s1065" style="position:absolute;left:4739;top:7066;width:2679;height:1992" filled="f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4" type="#_x0000_t4" style="position:absolute;left:3282;top:6848;width:2311;height:2294" filled="f"/>
                <v:shape id="_x0000_s1066" type="#_x0000_t5" style="position:absolute;left:4739;top:7819;width:2880;height:2613" filled="f"/>
              </v:group>
              <v:oval id="_x0000_s1067" style="position:absolute;left:6112;top:7775;width:143;height:143" fillcolor="#00b0f0"/>
              <v:oval id="_x0000_s1068" style="position:absolute;left:6710;top:8817;width:143;height:143" fillcolor="#00b0f0"/>
              <v:oval id="_x0000_s1069" style="position:absolute;left:5462;top:8891;width:143;height:143" fillcolor="#00b0f0"/>
              <v:oval id="_x0000_s1070" style="position:absolute;left:7546;top:10352;width:143;height:143" fillcolor="#00b0f0"/>
              <v:oval id="_x0000_s1071" style="position:absolute;left:4665;top:10352;width:143;height:143" fillcolor="#00b0f0"/>
              <v:oval id="_x0000_s1072" style="position:absolute;left:4919;top:8541;width:143;height:143" fillcolor="#00b0f0"/>
              <v:oval id="_x0000_s1073" style="position:absolute;left:5522;top:7906;width:143;height:143" fillcolor="#00b0f0"/>
              <v:oval id="_x0000_s1074" style="position:absolute;left:4355;top:6774;width:143;height:143" fillcolor="#00b0f0"/>
              <v:oval id="_x0000_s1075" style="position:absolute;left:3199;top:7918;width:143;height:143" fillcolor="#00b0f0"/>
              <v:oval id="_x0000_s1076" style="position:absolute;left:4355;top:9058;width:143;height:143" fillcolor="#00b0f0"/>
              <v:oval id="_x0000_s1079" style="position:absolute;left:4943;top:7367;width:143;height:143" fillcolor="#00b0f0"/>
            </v:group>
            <v:shape id="_x0000_s1136" type="#_x0000_t202" style="position:absolute;left:4913;top:3686;width:517;height:543" filled="f" stroked="f">
              <v:textbox>
                <w:txbxContent>
                  <w:p w:rsidR="005654DB" w:rsidRPr="005654DB" w:rsidRDefault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</w:t>
                    </w:r>
                  </w:p>
                </w:txbxContent>
              </v:textbox>
            </v:shape>
            <v:shape id="_x0000_s1137" type="#_x0000_t202" style="position:absolute;left:3623;top:221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138" type="#_x0000_t202" style="position:absolute;left:4957;top:951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139" type="#_x0000_t202" style="position:absolute;left:5540;top:1544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40" type="#_x0000_t202" style="position:absolute;left:6266;top:2204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41" type="#_x0000_t202" style="position:absolute;left:5721;top:2961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142" type="#_x0000_t202" style="position:absolute;left:6271;top:3213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43" type="#_x0000_t202" style="position:absolute;left:7498;top:330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44" type="#_x0000_t202" style="position:absolute;left:6682;top:195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45" type="#_x0000_t202" style="position:absolute;left:8300;top:4907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46" type="#_x0000_t202" style="position:absolute;left:5056;top:4848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 w:rsidRPr="005654DB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4D5199">
        <w:rPr>
          <w:b/>
          <w:sz w:val="28"/>
          <w:u w:val="single"/>
        </w:rPr>
        <w:t>Example #2</w:t>
      </w: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5654DB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 xml:space="preserve"> </w:t>
      </w:r>
    </w:p>
    <w:p w:rsidR="005654DB" w:rsidRPr="005654DB" w:rsidRDefault="005654DB" w:rsidP="005654DB">
      <w:pPr>
        <w:rPr>
          <w:sz w:val="28"/>
        </w:rPr>
      </w:pPr>
    </w:p>
    <w:p w:rsidR="005654DB" w:rsidRPr="005654DB" w:rsidRDefault="005654DB" w:rsidP="005654DB">
      <w:pPr>
        <w:rPr>
          <w:sz w:val="28"/>
        </w:rPr>
      </w:pP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sz w:val="28"/>
        </w:rPr>
        <w:t>Step #1 – Determine the degree of each vertex</w:t>
      </w:r>
    </w:p>
    <w:p w:rsidR="005654DB" w:rsidRDefault="005654DB" w:rsidP="005654DB">
      <w:pPr>
        <w:tabs>
          <w:tab w:val="left" w:pos="990"/>
        </w:tabs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  <w:r>
        <w:rPr>
          <w:sz w:val="28"/>
        </w:rPr>
        <w:tab/>
        <w:t>d(D) = 4</w:t>
      </w:r>
      <w:r>
        <w:rPr>
          <w:sz w:val="28"/>
        </w:rPr>
        <w:tab/>
        <w:t>d(E) = 4</w:t>
      </w:r>
      <w:r>
        <w:rPr>
          <w:sz w:val="28"/>
        </w:rPr>
        <w:tab/>
        <w:t>d(F) = 4</w:t>
      </w:r>
      <w:r>
        <w:rPr>
          <w:sz w:val="28"/>
        </w:rPr>
        <w:tab/>
      </w: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331470</wp:posOffset>
            </wp:positionV>
            <wp:extent cx="746125" cy="744220"/>
            <wp:effectExtent l="19050" t="0" r="0" b="0"/>
            <wp:wrapNone/>
            <wp:docPr id="9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G) = 2</w:t>
      </w:r>
      <w:r>
        <w:rPr>
          <w:sz w:val="28"/>
        </w:rPr>
        <w:tab/>
      </w:r>
      <w:r>
        <w:rPr>
          <w:sz w:val="28"/>
        </w:rPr>
        <w:tab/>
        <w:t>d(H) = 4</w:t>
      </w:r>
      <w:r>
        <w:rPr>
          <w:sz w:val="28"/>
        </w:rPr>
        <w:tab/>
        <w:t>d(I) = 2</w:t>
      </w:r>
      <w:r>
        <w:rPr>
          <w:sz w:val="28"/>
        </w:rPr>
        <w:tab/>
        <w:t>d(J) = 2</w:t>
      </w:r>
      <w:r>
        <w:rPr>
          <w:sz w:val="28"/>
        </w:rPr>
        <w:tab/>
        <w:t>d(K) = 2</w:t>
      </w:r>
      <w:r>
        <w:rPr>
          <w:sz w:val="28"/>
        </w:rPr>
        <w:tab/>
      </w:r>
    </w:p>
    <w:p w:rsidR="005654DB" w:rsidRDefault="005654DB" w:rsidP="005654DB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shape id="_x0000_s1149" type="#_x0000_t202" style="position:absolute;margin-left:143.45pt;margin-top:21.75pt;width:164.9pt;height:36.75pt;z-index:251781120" filled="f" stroked="f">
            <v:textbox style="mso-next-textbox:#_x0000_s1149">
              <w:txbxContent>
                <w:p w:rsidR="005654DB" w:rsidRPr="009823F2" w:rsidRDefault="005654DB" w:rsidP="005654D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even degrees….</w:t>
                  </w:r>
                </w:p>
              </w:txbxContent>
            </v:textbox>
          </v:shape>
        </w:pict>
      </w:r>
    </w:p>
    <w:p w:rsidR="005654DB" w:rsidRDefault="005654DB" w:rsidP="005654DB">
      <w:pPr>
        <w:tabs>
          <w:tab w:val="left" w:pos="7078"/>
        </w:tabs>
        <w:rPr>
          <w:sz w:val="28"/>
        </w:rPr>
      </w:pP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sz w:val="28"/>
        </w:rPr>
        <w:t>Step #2 – Create a cycle that goes through each edge once and ends at the same vertex that you began.</w:t>
      </w:r>
    </w:p>
    <w:p w:rsidR="004E45C5" w:rsidRDefault="005654DB" w:rsidP="005654DB">
      <w:pPr>
        <w:tabs>
          <w:tab w:val="left" w:pos="7078"/>
        </w:tabs>
        <w:jc w:val="center"/>
        <w:rPr>
          <w:sz w:val="28"/>
        </w:rPr>
      </w:pPr>
      <w:r>
        <w:rPr>
          <w:sz w:val="28"/>
        </w:rPr>
        <w:t>ABDCEDHIJKFGHFEA</w:t>
      </w:r>
    </w:p>
    <w:p w:rsidR="00867AF4" w:rsidRDefault="00867AF4" w:rsidP="005654DB">
      <w:pPr>
        <w:tabs>
          <w:tab w:val="left" w:pos="7078"/>
        </w:tabs>
        <w:jc w:val="center"/>
        <w:rPr>
          <w:sz w:val="28"/>
        </w:rPr>
      </w:pPr>
    </w:p>
    <w:p w:rsidR="00867AF4" w:rsidRPr="004D5199" w:rsidRDefault="004D5199" w:rsidP="00867AF4">
      <w:pPr>
        <w:tabs>
          <w:tab w:val="left" w:pos="7078"/>
        </w:tabs>
        <w:rPr>
          <w:b/>
          <w:sz w:val="28"/>
          <w:u w:val="single"/>
        </w:rPr>
      </w:pPr>
      <w:r w:rsidRPr="004D5199">
        <w:rPr>
          <w:b/>
          <w:noProof/>
          <w:u w:val="single"/>
        </w:rPr>
        <w:pict>
          <v:shape id="_x0000_s1169" type="#_x0000_t202" style="position:absolute;margin-left:176pt;margin-top:10.4pt;width:283.15pt;height:96.9pt;z-index:251794432" filled="f" stroked="f">
            <v:textbox style="mso-fit-shape-to-text:t">
              <w:txbxContent>
                <w:p w:rsidR="00867AF4" w:rsidRDefault="00867AF4" w:rsidP="00867AF4">
                  <w:pPr>
                    <w:tabs>
                      <w:tab w:val="left" w:pos="99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Step #1 – Determine the degree of each vertex</w:t>
                  </w:r>
                </w:p>
                <w:p w:rsidR="004D5199" w:rsidRDefault="00867AF4" w:rsidP="00BA01EF">
                  <w:pPr>
                    <w:tabs>
                      <w:tab w:val="left" w:pos="7078"/>
                    </w:tabs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d(</w:t>
                  </w:r>
                  <w:proofErr w:type="gramEnd"/>
                  <w:r>
                    <w:rPr>
                      <w:sz w:val="28"/>
                    </w:rPr>
                    <w:t>A) = 2</w:t>
                  </w:r>
                  <w:r w:rsidR="004D5199">
                    <w:rPr>
                      <w:sz w:val="28"/>
                    </w:rPr>
                    <w:t xml:space="preserve">      </w:t>
                  </w:r>
                  <w:r>
                    <w:rPr>
                      <w:sz w:val="28"/>
                    </w:rPr>
                    <w:t xml:space="preserve">d(B) = </w:t>
                  </w:r>
                  <w:r w:rsidR="004D5199">
                    <w:rPr>
                      <w:sz w:val="28"/>
                    </w:rPr>
                    <w:t xml:space="preserve">3     </w:t>
                  </w:r>
                  <w:r>
                    <w:rPr>
                      <w:sz w:val="28"/>
                    </w:rPr>
                    <w:t>d(C) =2</w:t>
                  </w:r>
                  <w:r w:rsidR="004D5199">
                    <w:rPr>
                      <w:sz w:val="28"/>
                    </w:rPr>
                    <w:t xml:space="preserve">     </w:t>
                  </w:r>
                </w:p>
                <w:p w:rsidR="00867AF4" w:rsidRPr="00BA01EF" w:rsidRDefault="00867AF4" w:rsidP="00BA01EF">
                  <w:pPr>
                    <w:tabs>
                      <w:tab w:val="left" w:pos="7078"/>
                    </w:tabs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d(</w:t>
                  </w:r>
                  <w:proofErr w:type="gramEnd"/>
                  <w:r>
                    <w:rPr>
                      <w:sz w:val="28"/>
                    </w:rPr>
                    <w:t xml:space="preserve">D) = </w:t>
                  </w:r>
                  <w:r w:rsidR="004D5199">
                    <w:rPr>
                      <w:sz w:val="28"/>
                    </w:rPr>
                    <w:t xml:space="preserve">2           </w:t>
                  </w:r>
                  <w:r>
                    <w:rPr>
                      <w:sz w:val="28"/>
                    </w:rPr>
                    <w:t xml:space="preserve">d(E) = </w:t>
                  </w:r>
                  <w:r w:rsidR="004D5199"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4D5199">
        <w:rPr>
          <w:b/>
          <w:noProof/>
          <w:sz w:val="28"/>
          <w:u w:val="single"/>
        </w:rPr>
        <w:pict>
          <v:group id="_x0000_s1168" style="position:absolute;margin-left:-16.4pt;margin-top:15.25pt;width:168.5pt;height:165.8pt;z-index:251792384" coordorigin="4492,10801" coordsize="3370,3316">
            <v:group id="_x0000_s1162" style="position:absolute;left:4861;top:11185;width:2485;height:2461" coordorigin="6301,10716" coordsize="3180,308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60" type="#_x0000_t6" style="position:absolute;left:6301;top:12290;width:1618;height:1507"/>
              <v:shape id="_x0000_s1161" type="#_x0000_t4" style="position:absolute;left:6301;top:10716;width:3180;height:3081"/>
            </v:group>
            <v:shape id="_x0000_s1163" type="#_x0000_t202" style="position:absolute;left:4492;top:12090;width:533;height:552" filled="f" stroked="f">
              <v:textbox style="mso-next-textbox:#_x0000_s1163">
                <w:txbxContent>
                  <w:p w:rsidR="00867AF4" w:rsidRPr="00867AF4" w:rsidRDefault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64" type="#_x0000_t202" style="position:absolute;left:5853;top:10801;width:533;height:552" filled="f" stroked="f">
              <v:textbox style="mso-next-textbox:#_x0000_s1164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65" type="#_x0000_t202" style="position:absolute;left:7329;top:12196;width:533;height:552" filled="f" stroked="f">
              <v:textbox style="mso-next-textbox:#_x0000_s1165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66" type="#_x0000_t202" style="position:absolute;left:5978;top:13565;width:533;height:552" filled="f" stroked="f">
              <v:textbox style="mso-next-textbox:#_x0000_s1166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67" type="#_x0000_t202" style="position:absolute;left:4526;top:13497;width:533;height:552" filled="f" stroked="f">
              <v:textbox style="mso-next-textbox:#_x0000_s1167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 w:rsidRPr="00867AF4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867AF4" w:rsidRPr="004D5199">
        <w:rPr>
          <w:b/>
          <w:sz w:val="28"/>
          <w:u w:val="single"/>
        </w:rPr>
        <w:t>Example #3</w:t>
      </w: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4D5199" w:rsidP="00867AF4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shape id="_x0000_s1170" type="#_x0000_t11" style="position:absolute;margin-left:375.05pt;margin-top:6.05pt;width:60.15pt;height:56.4pt;rotation:2927546fd;z-index:251795456" adj="8858" fillcolor="#c00000"/>
        </w:pict>
      </w:r>
      <w:r>
        <w:rPr>
          <w:noProof/>
        </w:rPr>
        <w:pict>
          <v:shape id="_x0000_s1171" type="#_x0000_t202" style="position:absolute;margin-left:171.05pt;margin-top:16.6pt;width:180.1pt;height:56.5pt;z-index:251797504" filled="f" stroked="f">
            <v:textbox style="mso-fit-shape-to-text:t">
              <w:txbxContent>
                <w:p w:rsidR="004D5199" w:rsidRPr="0003349F" w:rsidRDefault="004D5199" w:rsidP="004D5199">
                  <w:pPr>
                    <w:tabs>
                      <w:tab w:val="left" w:pos="99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IMPOSSIBLE</w:t>
                  </w:r>
                  <w:r>
                    <w:rPr>
                      <w:sz w:val="28"/>
                    </w:rPr>
                    <w:br/>
                    <w:t xml:space="preserve">Not ALL vertices are EVEN </w:t>
                  </w:r>
                </w:p>
              </w:txbxContent>
            </v:textbox>
          </v:shape>
        </w:pict>
      </w: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867AF4" w:rsidRPr="004D5199" w:rsidRDefault="004D5199" w:rsidP="004D5199">
      <w:pPr>
        <w:tabs>
          <w:tab w:val="left" w:pos="7078"/>
        </w:tabs>
        <w:jc w:val="center"/>
        <w:rPr>
          <w:b/>
          <w:sz w:val="28"/>
          <w:u w:val="single"/>
        </w:rPr>
      </w:pPr>
      <w:r w:rsidRPr="004D5199">
        <w:rPr>
          <w:b/>
          <w:sz w:val="28"/>
          <w:u w:val="single"/>
        </w:rPr>
        <w:lastRenderedPageBreak/>
        <w:t>Hamiltonian Chains / Paths</w:t>
      </w:r>
    </w:p>
    <w:p w:rsidR="004D5199" w:rsidRDefault="004D5199" w:rsidP="004D5199">
      <w:pPr>
        <w:pStyle w:val="ListParagraph"/>
        <w:numPr>
          <w:ilvl w:val="0"/>
          <w:numId w:val="3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Chain / Path that goes through all the VERTICES of the graph once</w:t>
      </w:r>
    </w:p>
    <w:p w:rsidR="004D5199" w:rsidRDefault="004D5199" w:rsidP="004D5199">
      <w:pPr>
        <w:pStyle w:val="ListParagraph"/>
        <w:numPr>
          <w:ilvl w:val="0"/>
          <w:numId w:val="3"/>
        </w:num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group id="_x0000_s1172" style="position:absolute;left:0;text-align:left;margin-left:129.75pt;margin-top:18.35pt;width:223.5pt;height:165.05pt;z-index:251798528" coordorigin="4035,10305" coordsize="4470,3301">
            <v:group id="_x0000_s1173" style="position:absolute;left:4635;top:10966;width:3270;height:2040" coordorigin="4155,10155" coordsize="3270,2040">
              <v:shape id="_x0000_s1174" type="#_x0000_t32" style="position:absolute;left:4155;top:10155;width:1560;height:1320;flip:y" o:connectortype="straight"/>
              <v:shape id="_x0000_s1175" type="#_x0000_t32" style="position:absolute;left:4155;top:11235;width:2640;height:240;flip:y" o:connectortype="straight"/>
              <v:shape id="_x0000_s1176" type="#_x0000_t32" style="position:absolute;left:6795;top:11235;width:630;height:960" o:connectortype="straight"/>
              <v:shape id="_x0000_s1177" type="#_x0000_t32" style="position:absolute;left:5715;top:10155;width:1080;height:1080;flip:x y" o:connectortype="straight"/>
            </v:group>
            <v:shape id="_x0000_s1178" type="#_x0000_t202" style="position:absolute;left:4035;top:12210;width:600;height:570" stroked="f">
              <v:fill opacity="0"/>
              <v:textbox>
                <w:txbxContent>
                  <w:p w:rsidR="004D5199" w:rsidRDefault="004D5199" w:rsidP="004D5199">
                    <w:r>
                      <w:t>A</w:t>
                    </w:r>
                  </w:p>
                </w:txbxContent>
              </v:textbox>
            </v:shape>
            <v:shape id="_x0000_s1179" type="#_x0000_t202" style="position:absolute;left:5835;top:10305;width:600;height:540" stroked="f">
              <v:fill opacity="0"/>
              <v:textbox>
                <w:txbxContent>
                  <w:p w:rsidR="004D5199" w:rsidRDefault="004D5199" w:rsidP="004D5199">
                    <w:r>
                      <w:t>B</w:t>
                    </w:r>
                  </w:p>
                </w:txbxContent>
              </v:textbox>
            </v:shape>
            <v:shape id="_x0000_s1180" type="#_x0000_t202" style="position:absolute;left:7365;top:11566;width:540;height:480" stroked="f">
              <v:fill opacity="0"/>
              <v:textbox>
                <w:txbxContent>
                  <w:p w:rsidR="004D5199" w:rsidRDefault="004D5199" w:rsidP="004D5199">
                    <w:r>
                      <w:t>C</w:t>
                    </w:r>
                  </w:p>
                </w:txbxContent>
              </v:textbox>
            </v:shape>
            <v:shape id="_x0000_s1181" type="#_x0000_t202" style="position:absolute;left:7905;top:13006;width:600;height:600" stroked="f">
              <v:fill opacity="0"/>
              <v:textbox>
                <w:txbxContent>
                  <w:p w:rsidR="004D5199" w:rsidRDefault="004D5199" w:rsidP="004D5199">
                    <w:r>
                      <w:t>D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>Graph must be connected</w:t>
      </w: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  <w:r>
        <w:rPr>
          <w:sz w:val="28"/>
        </w:rPr>
        <w:t xml:space="preserve">Chain / Path ABCD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Hamiltonian because it goes through ALL the VERTICES of the graph.</w:t>
      </w:r>
    </w:p>
    <w:p w:rsidR="004D5199" w:rsidRDefault="004D5199" w:rsidP="004D5199">
      <w:pPr>
        <w:tabs>
          <w:tab w:val="left" w:pos="7078"/>
        </w:tabs>
        <w:jc w:val="center"/>
        <w:rPr>
          <w:b/>
          <w:sz w:val="28"/>
          <w:u w:val="single"/>
        </w:rPr>
      </w:pPr>
      <w:r w:rsidRPr="004D5199">
        <w:rPr>
          <w:b/>
          <w:sz w:val="28"/>
          <w:u w:val="single"/>
        </w:rPr>
        <w:t xml:space="preserve">Hamiltonian </w:t>
      </w:r>
      <w:r>
        <w:rPr>
          <w:b/>
          <w:sz w:val="28"/>
          <w:u w:val="single"/>
        </w:rPr>
        <w:t>Cycles / Circuits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Cycle / Circuit that goes through all the VERTICES of the graph once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Beg</w:t>
      </w:r>
      <w:r>
        <w:rPr>
          <w:sz w:val="28"/>
        </w:rPr>
        <w:t>ins and Ends at the same vertex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>
        <w:rPr>
          <w:sz w:val="28"/>
        </w:rPr>
        <w:t>No degree 1 in the graph</w:t>
      </w:r>
    </w:p>
    <w:p w:rsidR="004D5199" w:rsidRP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Graph must be connected</w:t>
      </w:r>
    </w:p>
    <w:p w:rsidR="004D5199" w:rsidRDefault="004D5199" w:rsidP="004D5199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group id="_x0000_s1182" style="position:absolute;margin-left:112.4pt;margin-top:7.1pt;width:210.85pt;height:154.45pt;z-index:251799552" coordorigin="6353,8647" coordsize="4217,3089">
            <v:group id="_x0000_s1183" style="position:absolute;left:6853;top:9209;width:3047;height:1942" coordorigin="6853,9209" coordsize="3047,1942">
              <v:shape id="_x0000_s1184" type="#_x0000_t5" style="position:absolute;left:6853;top:9209;width:3047;height:904" adj="6295"/>
              <v:shape id="_x0000_s1185" type="#_x0000_t5" style="position:absolute;left:6853;top:10113;width:3047;height:1038;rotation:180" adj="18388"/>
            </v:group>
            <v:shape id="_x0000_s1186" type="#_x0000_t202" style="position:absolute;left:6353;top:9812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87" type="#_x0000_t202" style="position:absolute;left:7508;top:8647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88" type="#_x0000_t202" style="position:absolute;left:9983;top:9863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89" type="#_x0000_t202" style="position:absolute;left:7053;top:11089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Pr="004D5199" w:rsidRDefault="004D5199" w:rsidP="004D5199">
      <w:pPr>
        <w:tabs>
          <w:tab w:val="left" w:pos="7078"/>
        </w:tabs>
        <w:rPr>
          <w:sz w:val="28"/>
        </w:rPr>
      </w:pPr>
      <w:r>
        <w:rPr>
          <w:sz w:val="28"/>
        </w:rPr>
        <w:t xml:space="preserve">Cycle / Circuit DABCD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Hamiltonian because it goes through all the VERTICES of the graph once &amp; begins and ends with the same vertex.</w:t>
      </w:r>
    </w:p>
    <w:sectPr w:rsidR="004D5199" w:rsidRPr="004D5199" w:rsidSect="00C2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00"/>
    <w:multiLevelType w:val="hybridMultilevel"/>
    <w:tmpl w:val="56BC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41B7"/>
    <w:multiLevelType w:val="hybridMultilevel"/>
    <w:tmpl w:val="AC3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40F2"/>
    <w:multiLevelType w:val="hybridMultilevel"/>
    <w:tmpl w:val="8B2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D1371"/>
    <w:multiLevelType w:val="hybridMultilevel"/>
    <w:tmpl w:val="FD426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23F2"/>
    <w:rsid w:val="004D5199"/>
    <w:rsid w:val="004E45C5"/>
    <w:rsid w:val="005654DB"/>
    <w:rsid w:val="00665B17"/>
    <w:rsid w:val="0081415D"/>
    <w:rsid w:val="00867AF4"/>
    <w:rsid w:val="009823F2"/>
    <w:rsid w:val="00C2296C"/>
    <w:rsid w:val="00CF0145"/>
    <w:rsid w:val="00D6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26" type="connector" idref="#_x0000_s1088"/>
        <o:r id="V:Rule28" type="connector" idref="#_x0000_s1089"/>
        <o:r id="V:Rule30" type="connector" idref="#_x0000_s1090"/>
        <o:r id="V:Rule32" type="connector" idref="#_x0000_s1091"/>
        <o:r id="V:Rule34" type="connector" idref="#_x0000_s1092"/>
        <o:r id="V:Rule36" type="connector" idref="#_x0000_s1107"/>
        <o:r id="V:Rule38" type="connector" idref="#_x0000_s1108"/>
        <o:r id="V:Rule40" type="connector" idref="#_x0000_s1109"/>
        <o:r id="V:Rule42" type="connector" idref="#_x0000_s1110"/>
        <o:r id="V:Rule44" type="connector" idref="#_x0000_s1111"/>
        <o:r id="V:Rule46" type="connector" idref="#_x0000_s1112"/>
        <o:r id="V:Rule51" type="connector" idref="#_x0000_s1177"/>
        <o:r id="V:Rule52" type="connector" idref="#_x0000_s1175"/>
        <o:r id="V:Rule53" type="connector" idref="#_x0000_s1176"/>
        <o:r id="V:Rule54" type="connector" idref="#_x0000_s11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F2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2015-12-14T00:02:00Z</dcterms:created>
  <dcterms:modified xsi:type="dcterms:W3CDTF">2015-12-14T01:03:00Z</dcterms:modified>
</cp:coreProperties>
</file>