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49" w:rsidRPr="00887B5D" w:rsidRDefault="00887B5D" w:rsidP="00887B5D">
      <w:pPr>
        <w:jc w:val="center"/>
        <w:rPr>
          <w:b/>
          <w:sz w:val="28"/>
          <w:szCs w:val="28"/>
          <w:u w:val="single"/>
        </w:rPr>
      </w:pPr>
      <w:r w:rsidRPr="00887B5D">
        <w:rPr>
          <w:b/>
          <w:sz w:val="28"/>
          <w:szCs w:val="28"/>
          <w:u w:val="single"/>
        </w:rPr>
        <w:t>Graph Theory</w:t>
      </w:r>
    </w:p>
    <w:p w:rsidR="00887B5D" w:rsidRPr="00887B5D" w:rsidRDefault="0087789F" w:rsidP="00887B5D">
      <w:pPr>
        <w:rPr>
          <w:sz w:val="28"/>
          <w:szCs w:val="28"/>
        </w:rPr>
      </w:pPr>
      <w:r>
        <w:rPr>
          <w:noProof/>
        </w:rPr>
        <w:pict>
          <v:group id="_x0000_s1108" style="position:absolute;margin-left:-12.75pt;margin-top:45.35pt;width:467.25pt;height:590.25pt;z-index:251697152" coordorigin="1185,2940" coordsize="9345,11805">
            <v:group id="_x0000_s1048" style="position:absolute;left:6510;top:7501;width:4020;height:3464" coordorigin="6975,7343" coordsize="4020,3464">
              <v:group id="_x0000_s1049" style="position:absolute;left:7470;top:7830;width:3000;height:2580" coordorigin="6660,8820" coordsize="3000,258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0" type="#_x0000_t5" style="position:absolute;left:6660;top:8820;width:3000;height:2580"/>
                <v:shape id="_x0000_s1051" type="#_x0000_t5" style="position:absolute;left:7470;top:9780;width:1410;height:105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8160;top:8820;width:0;height:960;flip:y" o:connectortype="straight"/>
                <v:shape id="_x0000_s1053" type="#_x0000_t32" style="position:absolute;left:6660;top:10830;width:810;height:570;flip:x" o:connectortype="straight"/>
                <v:shape id="_x0000_s1054" type="#_x0000_t32" style="position:absolute;left:8880;top:10830;width:780;height:570" o:connectortype="straigh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8730;top:7343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 w:rsidRPr="00183180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56" type="#_x0000_t202" style="position:absolute;left:10455;top:10245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057" type="#_x0000_t202" style="position:absolute;left:6975;top:10320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058" type="#_x0000_t202" style="position:absolute;left:8880;top:8475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059" type="#_x0000_t202" style="position:absolute;left:9390;top:9765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  <v:shape id="_x0000_s1060" type="#_x0000_t202" style="position:absolute;left:7965;top:9495;width:540;height:487" filled="f" stroked="f">
                <v:textbox>
                  <w:txbxContent>
                    <w:p w:rsidR="00887B5D" w:rsidRPr="00183180" w:rsidRDefault="00887B5D" w:rsidP="00887B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v:group>
            <v:group id="_x0000_s1107" style="position:absolute;left:1185;top:2940;width:9345;height:11805" coordorigin="1185,2940" coordsize="9345,11805">
              <v:group id="_x0000_s1026" style="position:absolute;left:1470;top:2940;width:2985;height:4185" coordorigin="4515,3600" coordsize="2985,4185">
                <v:group id="_x0000_s1027" style="position:absolute;left:4980;top:3998;width:1920;height:3390" coordorigin="5220,3795" coordsize="1920,3390">
                  <v:rect id="_x0000_s1028" style="position:absolute;left:5220;top:5385;width:1920;height:1800"/>
                  <v:shape id="_x0000_s1029" type="#_x0000_t5" style="position:absolute;left:5220;top:3795;width:1920;height:1590"/>
                </v:group>
                <v:shape id="_x0000_s1030" type="#_x0000_t202" style="position:absolute;left:5685;top:360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 w:rsidRPr="00183180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6960;top:540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32" type="#_x0000_t202" style="position:absolute;left:6870;top:729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33" type="#_x0000_t202" style="position:absolute;left:4545;top:729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34" type="#_x0000_t202" style="position:absolute;left:4515;top:528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035" style="position:absolute;left:1185;top:7335;width:3675;height:3612" coordorigin="1095,7607" coordsize="3675,3612">
                <v:group id="_x0000_s1036" style="position:absolute;left:1530;top:8094;width:2700;height:2580" coordorigin="1680,9001" coordsize="2700,2580">
                  <v:group id="_x0000_s1037" style="position:absolute;left:1680;top:9001;width:2700;height:2580" coordorigin="1680,8820" coordsize="2700,2580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_x0000_s1038" type="#_x0000_t9" style="position:absolute;left:1680;top:8820;width:2700;height:2580"/>
                    <v:shape id="_x0000_s1039" type="#_x0000_t32" style="position:absolute;left:2370;top:8820;width:0;height:2580" o:connectortype="straight"/>
                    <v:shape id="_x0000_s1040" type="#_x0000_t32" style="position:absolute;left:2370;top:8820;width:1350;height:2580" o:connectortype="straight"/>
                  </v:group>
                  <v:shape id="_x0000_s1041" type="#_x0000_t32" style="position:absolute;left:3720;top:9001;width:0;height:2580;flip:y" o:connectortype="straight"/>
                </v:group>
                <v:shape id="_x0000_s1042" type="#_x0000_t202" style="position:absolute;left:3330;top:7607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 w:rsidRPr="00183180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43" type="#_x0000_t202" style="position:absolute;left:1920;top:10674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44" type="#_x0000_t202" style="position:absolute;left:4230;top:915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45" type="#_x0000_t202" style="position:absolute;left:3450;top:10732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46" type="#_x0000_t202" style="position:absolute;left:1095;top:915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47" type="#_x0000_t202" style="position:absolute;left:1890;top:771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  <v:group id="_x0000_s1061" style="position:absolute;left:7170;top:2940;width:3060;height:4395" coordorigin="4350,10410" coordsize="3060,4395">
                <v:group id="_x0000_s1062" style="position:absolute;left:4890;top:10928;width:1920;height:3390" coordorigin="5220,3795" coordsize="1920,3390">
                  <v:rect id="_x0000_s1063" style="position:absolute;left:5220;top:5385;width:1920;height:1800"/>
                  <v:shape id="_x0000_s1064" type="#_x0000_t5" style="position:absolute;left:5220;top:3795;width:1920;height:1590"/>
                  <v:shape id="_x0000_s1065" type="#_x0000_t32" style="position:absolute;left:5220;top:5385;width:1920;height:1800" o:connectortype="straight"/>
                  <v:shape id="_x0000_s1066" type="#_x0000_t32" style="position:absolute;left:5220;top:5385;width:1920;height:1800;flip:x" o:connectortype="straight"/>
                </v:group>
                <v:shape id="_x0000_s1067" type="#_x0000_t202" style="position:absolute;left:5580;top:10410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 w:rsidRPr="00183180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68" type="#_x0000_t202" style="position:absolute;left:6870;top:12251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69" type="#_x0000_t202" style="position:absolute;left:6810;top:14318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70" type="#_x0000_t202" style="position:absolute;left:4455;top:14273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71" type="#_x0000_t202" style="position:absolute;left:4350;top:12251;width:540;height:487" filled="f" stroked="f">
                  <v:textbox>
                    <w:txbxContent>
                      <w:p w:rsidR="00887B5D" w:rsidRPr="00183180" w:rsidRDefault="00887B5D" w:rsidP="00887B5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72" type="#_x0000_t202" style="position:absolute;left:5625;top:12966;width:540;height:487" filled="f" stroked="f">
                  <v:textbox>
                    <w:txbxContent>
                      <w:p w:rsidR="00887B5D" w:rsidRPr="00C07D66" w:rsidRDefault="00887B5D" w:rsidP="00887B5D"/>
                    </w:txbxContent>
                  </v:textbox>
                </v:shape>
              </v:group>
              <v:group id="_x0000_s1103" style="position:absolute;left:1395;top:11308;width:3300;height:3240" coordorigin="1710,11805" coordsize="3300,3240">
                <v:group id="_x0000_s1077" style="position:absolute;left:2160;top:12345;width:2310;height:2160" coordorigin="2535,12480" coordsize="2310,2160">
                  <v:group id="_x0000_s1075" style="position:absolute;left:2535;top:12480;width:2310;height:2160" coordorigin="2535,12480" coordsize="2310,2160">
                    <v:rect id="_x0000_s1073" style="position:absolute;left:2535;top:12480;width:2310;height:2160"/>
                    <v:shape id="_x0000_s1074" type="#_x0000_t32" style="position:absolute;left:3690;top:12480;width:15;height:2160" o:connectortype="straight"/>
                  </v:group>
                  <v:shape id="_x0000_s1076" type="#_x0000_t32" style="position:absolute;left:2535;top:13545;width:2310;height:0" o:connectortype="straight"/>
                </v:group>
                <v:shape id="_x0000_s1087" type="#_x0000_t202" style="position:absolute;left:1740;top:11895;width:540;height:540" filled="f" stroked="f">
                  <v:textbox>
                    <w:txbxContent>
                      <w:p w:rsidR="00887B5D" w:rsidRPr="00887B5D" w:rsidRDefault="00887B5D">
                        <w:pPr>
                          <w:rPr>
                            <w:sz w:val="28"/>
                          </w:rPr>
                        </w:pPr>
                        <w:r w:rsidRPr="00887B5D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88" type="#_x0000_t202" style="position:absolute;left:3060;top:1180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89" type="#_x0000_t202" style="position:absolute;left:4470;top:1194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90" type="#_x0000_t202" style="position:absolute;left:4470;top:1315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91" type="#_x0000_t202" style="position:absolute;left:4455;top:1443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92" type="#_x0000_t202" style="position:absolute;left:3135;top:1446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_x0000_s1093" type="#_x0000_t202" style="position:absolute;left:1740;top:1450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_x0000_s1094" type="#_x0000_t202" style="position:absolute;left:1710;top:1317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</v:group>
              <v:group id="_x0000_s1106" style="position:absolute;left:6945;top:11070;width:3585;height:3675" coordorigin="6855,11475" coordsize="3585,3675">
                <v:group id="_x0000_s1086" style="position:absolute;left:7170;top:11940;width:2805;height:2700" coordorigin="6960,11745" coordsize="2805,2700">
                  <v:group id="_x0000_s1080" style="position:absolute;left:6960;top:11745;width:2805;height:2700" coordorigin="6960,11745" coordsize="2805,2700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_x0000_s1078" type="#_x0000_t56" style="position:absolute;left:6960;top:11745;width:2805;height:2700"/>
                    <v:shape id="_x0000_s1079" type="#_x0000_t56" style="position:absolute;left:7560;top:12405;width:1635;height:1545"/>
                  </v:group>
                  <v:shape id="_x0000_s1081" type="#_x0000_t32" style="position:absolute;left:8385;top:11745;width:0;height:660" o:connectortype="straight"/>
                  <v:shape id="_x0000_s1082" type="#_x0000_t32" style="position:absolute;left:6960;top:12765;width:660;height:240" o:connectortype="straight"/>
                  <v:shape id="_x0000_s1083" type="#_x0000_t32" style="position:absolute;left:7515;top:13950;width:420;height:495;flip:y" o:connectortype="straight"/>
                  <v:shape id="_x0000_s1084" type="#_x0000_t32" style="position:absolute;left:8925;top:13950;width:270;height:495" o:connectortype="straight"/>
                  <v:shape id="_x0000_s1085" type="#_x0000_t32" style="position:absolute;left:9195;top:12840;width:570;height:165;flip:y" o:connectortype="straight"/>
                </v:group>
                <v:shape id="_x0000_s1095" type="#_x0000_t202" style="position:absolute;left:8340;top:1147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 w:rsidRPr="00887B5D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096" type="#_x0000_t202" style="position:absolute;left:8370;top:1257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097" type="#_x0000_t202" style="position:absolute;left:9900;top:1267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098" type="#_x0000_t202" style="position:absolute;left:8955;top:1300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099" type="#_x0000_t202" style="position:absolute;left:9300;top:1461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100" type="#_x0000_t202" style="position:absolute;left:8775;top:1372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_x0000_s1101" type="#_x0000_t202" style="position:absolute;left:7320;top:1456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_x0000_s1102" type="#_x0000_t202" style="position:absolute;left:6855;top:1270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_x0000_s1104" type="#_x0000_t202" style="position:absolute;left:7950;top:13695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_x0000_s1105" type="#_x0000_t202" style="position:absolute;left:7770;top:12990;width:540;height:540" filled="f" stroked="f">
                  <v:textbox>
                    <w:txbxContent>
                      <w:p w:rsidR="00887B5D" w:rsidRPr="00887B5D" w:rsidRDefault="00887B5D" w:rsidP="00887B5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887B5D" w:rsidRPr="00887B5D">
        <w:rPr>
          <w:sz w:val="28"/>
          <w:szCs w:val="28"/>
        </w:rPr>
        <w:t>Try drawing the following images without lifting your pencil and without going over a line twice. Identify what path you took.</w:t>
      </w:r>
    </w:p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Default="00887B5D"/>
    <w:p w:rsidR="00887B5D" w:rsidRPr="00190A64" w:rsidRDefault="00887B5D">
      <w:pPr>
        <w:rPr>
          <w:b/>
          <w:sz w:val="28"/>
          <w:u w:val="single"/>
        </w:rPr>
      </w:pPr>
      <w:r w:rsidRPr="00190A64">
        <w:rPr>
          <w:b/>
          <w:sz w:val="28"/>
          <w:u w:val="single"/>
        </w:rPr>
        <w:lastRenderedPageBreak/>
        <w:t>Terms to know:</w:t>
      </w:r>
    </w:p>
    <w:p w:rsidR="00190A64" w:rsidRDefault="00887B5D" w:rsidP="00190A64">
      <w:pPr>
        <w:pStyle w:val="ListParagraph"/>
        <w:numPr>
          <w:ilvl w:val="0"/>
          <w:numId w:val="1"/>
        </w:numPr>
        <w:rPr>
          <w:sz w:val="28"/>
        </w:rPr>
      </w:pPr>
      <w:r w:rsidRPr="00190A64">
        <w:rPr>
          <w:b/>
          <w:sz w:val="28"/>
          <w:u w:val="single"/>
        </w:rPr>
        <w:t>Vertices</w:t>
      </w:r>
      <w:r w:rsidRPr="00190A64">
        <w:rPr>
          <w:sz w:val="28"/>
        </w:rPr>
        <w:t xml:space="preserve"> are </w:t>
      </w:r>
      <w:r w:rsidRPr="00190A64">
        <w:rPr>
          <w:b/>
          <w:sz w:val="28"/>
          <w:u w:val="single"/>
        </w:rPr>
        <w:t>points</w:t>
      </w:r>
      <w:r w:rsidRPr="00190A64">
        <w:rPr>
          <w:sz w:val="28"/>
        </w:rPr>
        <w:t xml:space="preserve"> (identified by letters or numbers) on a graph</w:t>
      </w:r>
    </w:p>
    <w:p w:rsidR="00190A64" w:rsidRDefault="00887B5D" w:rsidP="00190A64">
      <w:pPr>
        <w:pStyle w:val="ListParagraph"/>
        <w:numPr>
          <w:ilvl w:val="0"/>
          <w:numId w:val="1"/>
        </w:numPr>
        <w:rPr>
          <w:sz w:val="28"/>
        </w:rPr>
      </w:pPr>
      <w:r w:rsidRPr="00190A64">
        <w:rPr>
          <w:b/>
          <w:sz w:val="28"/>
          <w:u w:val="single"/>
        </w:rPr>
        <w:t>Edges</w:t>
      </w:r>
      <w:r w:rsidRPr="00190A64">
        <w:rPr>
          <w:sz w:val="28"/>
        </w:rPr>
        <w:t xml:space="preserve"> are </w:t>
      </w:r>
      <w:r w:rsidRPr="00190A64">
        <w:rPr>
          <w:b/>
          <w:sz w:val="28"/>
          <w:u w:val="single"/>
        </w:rPr>
        <w:t>lines</w:t>
      </w:r>
      <w:r w:rsidRPr="00190A64">
        <w:rPr>
          <w:sz w:val="28"/>
        </w:rPr>
        <w:t xml:space="preserve"> that connect to vertices</w:t>
      </w:r>
    </w:p>
    <w:p w:rsidR="00190A64" w:rsidRDefault="00887B5D" w:rsidP="00190A64">
      <w:pPr>
        <w:pStyle w:val="ListParagraph"/>
        <w:numPr>
          <w:ilvl w:val="0"/>
          <w:numId w:val="1"/>
        </w:numPr>
        <w:rPr>
          <w:sz w:val="28"/>
        </w:rPr>
      </w:pPr>
      <w:r w:rsidRPr="00190A64">
        <w:rPr>
          <w:b/>
          <w:sz w:val="28"/>
          <w:u w:val="single"/>
        </w:rPr>
        <w:t>Loops</w:t>
      </w:r>
      <w:r w:rsidRPr="00190A64">
        <w:rPr>
          <w:sz w:val="28"/>
        </w:rPr>
        <w:t xml:space="preserve"> are edges that connect</w:t>
      </w:r>
      <w:r w:rsidR="00190A64" w:rsidRPr="00190A64">
        <w:rPr>
          <w:sz w:val="28"/>
        </w:rPr>
        <w:t xml:space="preserve"> a vertex to itself</w:t>
      </w:r>
    </w:p>
    <w:p w:rsidR="00190A64" w:rsidRDefault="00190A64" w:rsidP="00190A64">
      <w:pPr>
        <w:pStyle w:val="ListParagraph"/>
        <w:numPr>
          <w:ilvl w:val="0"/>
          <w:numId w:val="1"/>
        </w:numPr>
        <w:rPr>
          <w:sz w:val="28"/>
        </w:rPr>
      </w:pPr>
      <w:r w:rsidRPr="00190A64">
        <w:rPr>
          <w:b/>
          <w:sz w:val="28"/>
          <w:u w:val="single"/>
        </w:rPr>
        <w:t>Order</w:t>
      </w:r>
      <w:r w:rsidRPr="00190A64">
        <w:rPr>
          <w:sz w:val="28"/>
        </w:rPr>
        <w:t xml:space="preserve"> is the number of vertices in a graph</w:t>
      </w:r>
    </w:p>
    <w:p w:rsidR="00190A64" w:rsidRDefault="00190A64" w:rsidP="00190A64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Degree</w:t>
      </w:r>
      <w:r>
        <w:rPr>
          <w:sz w:val="28"/>
        </w:rPr>
        <w:t xml:space="preserve"> is the number of lines that connect to a specific vertex</w:t>
      </w:r>
      <w:r>
        <w:rPr>
          <w:sz w:val="28"/>
        </w:rPr>
        <w:br/>
        <w:t>*a LOOP counts for 2 degrees*</w:t>
      </w:r>
    </w:p>
    <w:p w:rsidR="009B5CD1" w:rsidRDefault="009B5CD1" w:rsidP="00190A64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 xml:space="preserve">Adjacent Vertices: </w:t>
      </w:r>
      <w:r>
        <w:rPr>
          <w:sz w:val="28"/>
        </w:rPr>
        <w:t xml:space="preserve">Vertices that next to each other. </w:t>
      </w:r>
      <w:proofErr w:type="spellStart"/>
      <w:r>
        <w:rPr>
          <w:sz w:val="28"/>
        </w:rPr>
        <w:t>E.g</w:t>
      </w:r>
      <w:proofErr w:type="spellEnd"/>
      <w:r>
        <w:rPr>
          <w:sz w:val="28"/>
        </w:rPr>
        <w:t xml:space="preserve"> A and B are adjacent, but B and C are NOT adjacent. </w:t>
      </w:r>
    </w:p>
    <w:p w:rsidR="00190A64" w:rsidRPr="00190A64" w:rsidRDefault="0087789F" w:rsidP="00190A64">
      <w:pPr>
        <w:ind w:left="360"/>
        <w:rPr>
          <w:b/>
          <w:sz w:val="28"/>
          <w:u w:val="single"/>
        </w:rPr>
      </w:pPr>
      <w:r>
        <w:rPr>
          <w:b/>
          <w:noProof/>
          <w:u w:val="single"/>
        </w:rPr>
        <w:pict>
          <v:group id="_x0000_s1187" style="position:absolute;left:0;text-align:left;margin-left:-8.8pt;margin-top:14.2pt;width:465.25pt;height:269.2pt;z-index:251704576" coordorigin="1264,4950" coordsize="9305,5384">
            <v:group id="_x0000_s1127" style="position:absolute;left:3150;top:4950;width:5610;height:3491" coordorigin="3060,3613" coordsize="5610,3491">
              <v:group id="_x0000_s1128" style="position:absolute;left:4121;top:4107;width:3953;height:2997" coordorigin="4820,4135" coordsize="3953,2997">
                <v:group id="_x0000_s1129" style="position:absolute;left:4820;top:4645;width:3053;height:1751" coordorigin="2080,3586" coordsize="1730,1034">
                  <v:shape id="_x0000_s1130" type="#_x0000_t32" style="position:absolute;left:2910;top:3586;width:900;height:989;flip:x y" o:connectortype="straight"/>
                  <v:shape id="_x0000_s1131" type="#_x0000_t32" style="position:absolute;left:2370;top:3586;width:540;height:989;flip:x" o:connectortype="straight"/>
                  <v:shape id="_x0000_s1132" style="position:absolute;left:2080;top:4305;width:315;height:315" coordsize="315,315" path="m290,270c315,225,215,,170,,125,,,225,20,270v20,45,245,45,270,xe">
                    <v:path arrowok="t"/>
                  </v:shape>
                </v:group>
                <v:shape id="_x0000_s1133" type="#_x0000_t202" style="position:absolute;left:6027;top:4135;width:988;height:813" stroked="f">
                  <v:fill opacity="0"/>
                  <v:textbox>
                    <w:txbxContent>
                      <w:p w:rsidR="00190A64" w:rsidRPr="00393C7D" w:rsidRDefault="00190A64" w:rsidP="00190A64">
                        <w:pPr>
                          <w:rPr>
                            <w:sz w:val="28"/>
                            <w:szCs w:val="28"/>
                          </w:rPr>
                        </w:pPr>
                        <w:r w:rsidRPr="00393C7D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134" type="#_x0000_t202" style="position:absolute;left:5276;top:6242;width:953;height:813" stroked="f">
                  <v:fill opacity="0"/>
                  <v:textbox>
                    <w:txbxContent>
                      <w:p w:rsidR="00190A64" w:rsidRPr="00393C7D" w:rsidRDefault="00190A64" w:rsidP="00190A64">
                        <w:pPr>
                          <w:rPr>
                            <w:sz w:val="28"/>
                            <w:szCs w:val="28"/>
                          </w:rPr>
                        </w:pPr>
                        <w:r w:rsidRPr="00393C7D"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135" type="#_x0000_t202" style="position:absolute;left:7873;top:6320;width:900;height:812" stroked="f">
                  <v:fill opacity="0"/>
                  <v:textbox>
                    <w:txbxContent>
                      <w:p w:rsidR="00190A64" w:rsidRPr="00393C7D" w:rsidRDefault="00190A64" w:rsidP="00190A64">
                        <w:pPr>
                          <w:rPr>
                            <w:sz w:val="28"/>
                            <w:szCs w:val="28"/>
                          </w:rPr>
                        </w:pPr>
                        <w:r w:rsidRPr="00393C7D"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oval id="_x0000_s1136" style="position:absolute;left:6215;top:4575;width:143;height:143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  <v:oval id="_x0000_s1137" style="position:absolute;left:7831;top:6284;width:143;height:143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  <v:oval id="_x0000_s1138" style="position:absolute;left:5259;top:6177;width:143;height:143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</v:group>
              <v:shape id="_x0000_s1139" type="#_x0000_t32" style="position:absolute;left:6574;top:5067;width:956;height:318;flip:x" o:connectortype="straight" strokeweight="3pt">
                <v:stroke endarrow="block"/>
              </v:shape>
              <v:shape id="_x0000_s1140" type="#_x0000_t32" style="position:absolute;left:5858;top:4107;width:956;height:318;flip:x" o:connectortype="straight" strokeweight="3pt">
                <v:stroke endarrow="block"/>
              </v:shape>
              <v:shape id="_x0000_s1141" type="#_x0000_t32" style="position:absolute;left:3727;top:5385;width:394;height:558" o:connectortype="straight" strokeweight="3pt">
                <v:stroke endarrow="block"/>
              </v:shape>
              <v:shape id="_x0000_s1142" type="#_x0000_t202" style="position:absolute;left:6930;top:3613;width:1530;height:1004" filled="f" stroked="f">
                <v:textbox style="mso-next-textbox:#_x0000_s1142">
                  <w:txbxContent>
                    <w:p w:rsidR="00190A64" w:rsidRPr="00393C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 w:rsidRPr="00393C7D">
                        <w:rPr>
                          <w:sz w:val="28"/>
                          <w:szCs w:val="28"/>
                        </w:rPr>
                        <w:t>Vertex (</w:t>
                      </w:r>
                      <w:proofErr w:type="spellStart"/>
                      <w:r w:rsidRPr="00393C7D">
                        <w:rPr>
                          <w:sz w:val="28"/>
                          <w:szCs w:val="28"/>
                        </w:rPr>
                        <w:t>Vertice</w:t>
                      </w:r>
                      <w:proofErr w:type="spellEnd"/>
                      <w:r w:rsidRPr="00393C7D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_x0000_s1143" type="#_x0000_t202" style="position:absolute;left:7684;top:4812;width:986;height:573" filled="f" stroked="f">
                <v:textbox>
                  <w:txbxContent>
                    <w:p w:rsidR="00190A64" w:rsidRPr="00393C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Edge</w:t>
                      </w:r>
                    </w:p>
                  </w:txbxContent>
                </v:textbox>
              </v:shape>
              <v:shape id="_x0000_s1144" type="#_x0000_t202" style="position:absolute;left:3060;top:4827;width:961;height:592" filled="f" stroked="f">
                <v:textbox>
                  <w:txbxContent>
                    <w:p w:rsidR="00190A64" w:rsidRPr="00393C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Loop</w:t>
                      </w:r>
                    </w:p>
                  </w:txbxContent>
                </v:textbox>
              </v:shape>
            </v:group>
            <v:shape id="_x0000_s1145" type="#_x0000_t202" style="position:absolute;left:1264;top:8218;width:1716;height:1330;mso-wrap-style:none" filled="f" stroked="f">
              <v:textbox style="mso-fit-shape-to-text:t">
                <w:txbxContent>
                  <w:p w:rsidR="00190A64" w:rsidRPr="00190A64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Vertices:</w:t>
                    </w:r>
                  </w:p>
                  <w:p w:rsidR="00190A64" w:rsidRPr="0067153A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 xml:space="preserve">S = </w:t>
                    </w:r>
                    <w:proofErr w:type="gramStart"/>
                    <w:r w:rsidRPr="00190A64">
                      <w:rPr>
                        <w:sz w:val="28"/>
                      </w:rPr>
                      <w:t>{ A</w:t>
                    </w:r>
                    <w:proofErr w:type="gramEnd"/>
                    <w:r w:rsidRPr="00190A64">
                      <w:rPr>
                        <w:sz w:val="28"/>
                      </w:rPr>
                      <w:t>, B, C }</w:t>
                    </w:r>
                  </w:p>
                </w:txbxContent>
              </v:textbox>
            </v:shape>
            <v:shape id="_x0000_s1146" type="#_x0000_t202" style="position:absolute;left:3844;top:8218;width:2104;height:1330;mso-wrap-style:none" filled="f" stroked="f">
              <v:textbox style="mso-fit-shape-to-text:t">
                <w:txbxContent>
                  <w:p w:rsidR="00190A64" w:rsidRPr="00190A64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Edges:</w:t>
                    </w:r>
                  </w:p>
                  <w:p w:rsidR="00190A64" w:rsidRPr="00734E5C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G = {AB, AC, BB}</w:t>
                    </w:r>
                  </w:p>
                </w:txbxContent>
              </v:textbox>
            </v:shape>
            <v:shape id="_x0000_s1147" type="#_x0000_t202" style="position:absolute;left:6800;top:8218;width:1364;height:1330;mso-wrap-style:none" filled="f" stroked="f">
              <v:textbox style="mso-fit-shape-to-text:t">
                <w:txbxContent>
                  <w:p w:rsidR="00190A64" w:rsidRPr="00190A64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Order:</w:t>
                    </w:r>
                  </w:p>
                  <w:p w:rsidR="00190A64" w:rsidRPr="002A2C1A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Order = 3</w:t>
                    </w:r>
                  </w:p>
                </w:txbxContent>
              </v:textbox>
            </v:shape>
            <v:shape id="_x0000_s1148" type="#_x0000_t202" style="position:absolute;left:9204;top:8218;width:1365;height:2116" filled="f" stroked="f">
              <v:textbox style="mso-fit-shape-to-text:t">
                <w:txbxContent>
                  <w:p w:rsidR="00190A64" w:rsidRPr="00190A64" w:rsidRDefault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Degree:</w:t>
                    </w:r>
                  </w:p>
                  <w:p w:rsidR="00190A64" w:rsidRPr="009714C7" w:rsidRDefault="00190A64">
                    <w:pPr>
                      <w:rPr>
                        <w:noProof/>
                      </w:rPr>
                    </w:pPr>
                    <w:proofErr w:type="gramStart"/>
                    <w:r w:rsidRPr="00190A64">
                      <w:rPr>
                        <w:sz w:val="28"/>
                      </w:rPr>
                      <w:t>d(</w:t>
                    </w:r>
                    <w:proofErr w:type="gramEnd"/>
                    <w:r w:rsidRPr="00190A64">
                      <w:rPr>
                        <w:sz w:val="28"/>
                      </w:rPr>
                      <w:t>A) = 2</w:t>
                    </w:r>
                    <w:r w:rsidRPr="00190A64">
                      <w:rPr>
                        <w:sz w:val="28"/>
                      </w:rPr>
                      <w:br/>
                      <w:t>d(B) = 3</w:t>
                    </w:r>
                    <w:r w:rsidRPr="00190A64">
                      <w:rPr>
                        <w:sz w:val="28"/>
                      </w:rPr>
                      <w:br/>
                      <w:t>d(C) = 1</w:t>
                    </w:r>
                  </w:p>
                </w:txbxContent>
              </v:textbox>
            </v:shape>
          </v:group>
        </w:pict>
      </w:r>
      <w:r w:rsidR="00190A64" w:rsidRPr="00190A64">
        <w:rPr>
          <w:b/>
          <w:sz w:val="28"/>
          <w:u w:val="single"/>
        </w:rPr>
        <w:t>Example #1</w:t>
      </w:r>
      <w:bookmarkStart w:id="0" w:name="_GoBack"/>
      <w:bookmarkEnd w:id="0"/>
    </w:p>
    <w:p w:rsidR="00190A64" w:rsidRPr="00190A64" w:rsidRDefault="00190A64" w:rsidP="00190A64">
      <w:pPr>
        <w:ind w:left="360"/>
        <w:rPr>
          <w:sz w:val="28"/>
        </w:rPr>
      </w:pPr>
    </w:p>
    <w:p w:rsidR="00190A64" w:rsidRPr="00190A64" w:rsidRDefault="00190A64">
      <w:pPr>
        <w:rPr>
          <w:b/>
        </w:rPr>
      </w:pPr>
    </w:p>
    <w:p w:rsidR="00190A64" w:rsidRDefault="00190A64"/>
    <w:p w:rsidR="00190A64" w:rsidRDefault="00190A64"/>
    <w:p w:rsidR="00190A64" w:rsidRDefault="00190A64"/>
    <w:p w:rsidR="00190A64" w:rsidRDefault="00190A64"/>
    <w:p w:rsidR="00190A64" w:rsidRDefault="00190A64"/>
    <w:p w:rsidR="00190A64" w:rsidRDefault="00190A64"/>
    <w:p w:rsidR="00190A64" w:rsidRDefault="00190A64">
      <w:pPr>
        <w:rPr>
          <w:sz w:val="28"/>
        </w:rPr>
      </w:pPr>
    </w:p>
    <w:p w:rsidR="00190A64" w:rsidRDefault="0087789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group id="_x0000_s1186" style="position:absolute;margin-left:-10.15pt;margin-top:28.35pt;width:517.3pt;height:204.8pt;z-index:251712000" coordorigin="1237,10574" coordsize="10346,4096">
            <v:group id="_x0000_s1149" style="position:absolute;left:3410;top:10574;width:6389;height:2161" coordorigin="1887,3565" coordsize="6389,2161">
              <v:group id="_x0000_s1150" style="position:absolute;left:2374;top:4075;width:5246;height:1260" coordorigin="2528,3645" coordsize="5246,1260">
                <v:shape id="_x0000_s1151" type="#_x0000_t32" style="position:absolute;left:2528;top:3645;width:1289;height:1260;flip:x" o:connectortype="straight"/>
                <v:shape id="_x0000_s1152" type="#_x0000_t32" style="position:absolute;left:3817;top:3645;width:3957;height:870" o:connectortype="straight"/>
                <v:shape id="_x0000_s1153" type="#_x0000_t32" style="position:absolute;left:4327;top:4515;width:3447;height:0;flip:x" o:connectortype="straight"/>
                <v:shape id="_x0000_s1154" type="#_x0000_t32" style="position:absolute;left:2528;top:4515;width:1799;height:390;flip:x" o:connectortype="straight"/>
                <v:shape id="_x0000_s1155" type="#_x0000_t32" style="position:absolute;left:3817;top:3645;width:535;height:870;flip:x y" o:connectortype="straight"/>
              </v:group>
              <v:shape id="_x0000_s1156" type="#_x0000_t202" style="position:absolute;left:1887;top:5096;width:596;height:630" filled="f" stroked="f">
                <v:textbox>
                  <w:txbxContent>
                    <w:p w:rsidR="00190A64" w:rsidRPr="00442E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 w:rsidRPr="00442E7D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157" type="#_x0000_t202" style="position:absolute;left:3392;top:3565;width:596;height:630" filled="f" stroked="f">
                <v:textbox>
                  <w:txbxContent>
                    <w:p w:rsidR="00190A64" w:rsidRPr="00442E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158" type="#_x0000_t202" style="position:absolute;left:7680;top:4736;width:596;height:630" filled="f" stroked="f">
                <v:textbox>
                  <w:txbxContent>
                    <w:p w:rsidR="00190A64" w:rsidRPr="00442E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159" type="#_x0000_t202" style="position:absolute;left:3973;top:4946;width:596;height:630" filled="f" stroked="f">
                <v:textbox>
                  <w:txbxContent>
                    <w:p w:rsidR="00190A64" w:rsidRPr="00442E7D" w:rsidRDefault="00190A64" w:rsidP="00190A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v:group>
            <v:shape id="_x0000_s1165" type="#_x0000_t202" style="position:absolute;left:1237;top:13080;width:2021;height:1330;mso-wrap-style:none" filled="f" stroked="f">
              <v:textbox style="mso-fit-shape-to-text:t">
                <w:txbxContent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Vertices:</w:t>
                    </w:r>
                  </w:p>
                  <w:p w:rsidR="00190A64" w:rsidRPr="0067153A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 xml:space="preserve">S = </w:t>
                    </w:r>
                    <w:proofErr w:type="gramStart"/>
                    <w:r w:rsidRPr="00190A64">
                      <w:rPr>
                        <w:sz w:val="28"/>
                      </w:rPr>
                      <w:t>{ A</w:t>
                    </w:r>
                    <w:proofErr w:type="gramEnd"/>
                    <w:r w:rsidRPr="00190A64">
                      <w:rPr>
                        <w:sz w:val="28"/>
                      </w:rPr>
                      <w:t>, B, C</w:t>
                    </w:r>
                    <w:r>
                      <w:rPr>
                        <w:sz w:val="28"/>
                      </w:rPr>
                      <w:t>, D</w:t>
                    </w:r>
                    <w:r w:rsidRPr="00190A64">
                      <w:rPr>
                        <w:sz w:val="28"/>
                      </w:rPr>
                      <w:t xml:space="preserve"> }</w:t>
                    </w:r>
                  </w:p>
                </w:txbxContent>
              </v:textbox>
            </v:shape>
            <v:shape id="_x0000_s1166" type="#_x0000_t202" style="position:absolute;left:3817;top:13080;width:3036;height:1330;mso-wrap-style:none" filled="f" stroked="f">
              <v:textbox style="mso-fit-shape-to-text:t">
                <w:txbxContent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Edges:</w:t>
                    </w:r>
                  </w:p>
                  <w:p w:rsidR="00190A64" w:rsidRPr="00734E5C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G = {AB, A</w:t>
                    </w:r>
                    <w:r>
                      <w:rPr>
                        <w:sz w:val="28"/>
                      </w:rPr>
                      <w:t>D</w:t>
                    </w:r>
                    <w:r w:rsidRPr="00190A64">
                      <w:rPr>
                        <w:sz w:val="28"/>
                      </w:rPr>
                      <w:t>, B</w:t>
                    </w:r>
                    <w:r>
                      <w:rPr>
                        <w:sz w:val="28"/>
                      </w:rPr>
                      <w:t>C, BD, CD</w:t>
                    </w:r>
                    <w:r w:rsidRPr="00190A64">
                      <w:rPr>
                        <w:sz w:val="28"/>
                      </w:rPr>
                      <w:t>}</w:t>
                    </w:r>
                  </w:p>
                </w:txbxContent>
              </v:textbox>
            </v:shape>
            <v:shape id="_x0000_s1167" type="#_x0000_t202" style="position:absolute;left:7186;top:13080;width:1364;height:1330;mso-wrap-style:none" filled="f" stroked="f">
              <v:textbox style="mso-fit-shape-to-text:t">
                <w:txbxContent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Order:</w:t>
                    </w:r>
                  </w:p>
                  <w:p w:rsidR="00190A64" w:rsidRPr="002A2C1A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 xml:space="preserve">Order = </w:t>
                    </w: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168" type="#_x0000_t202" style="position:absolute;left:9177;top:13080;width:2406;height:1590" filled="f" stroked="f">
              <v:textbox>
                <w:txbxContent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Degree:</w:t>
                    </w:r>
                  </w:p>
                  <w:p w:rsidR="00190A64" w:rsidRPr="00190A64" w:rsidRDefault="00190A64" w:rsidP="00190A64">
                    <w:pPr>
                      <w:rPr>
                        <w:sz w:val="28"/>
                      </w:rPr>
                    </w:pPr>
                    <w:proofErr w:type="gramStart"/>
                    <w:r w:rsidRPr="00190A64">
                      <w:rPr>
                        <w:sz w:val="28"/>
                      </w:rPr>
                      <w:t>d(</w:t>
                    </w:r>
                    <w:proofErr w:type="gramEnd"/>
                    <w:r w:rsidRPr="00190A64">
                      <w:rPr>
                        <w:sz w:val="28"/>
                      </w:rPr>
                      <w:t>A) = 2</w:t>
                    </w:r>
                    <w:r w:rsidR="001143D3" w:rsidRPr="001143D3">
                      <w:rPr>
                        <w:sz w:val="28"/>
                      </w:rPr>
                      <w:t xml:space="preserve"> </w:t>
                    </w:r>
                    <w:r w:rsidR="001143D3">
                      <w:rPr>
                        <w:sz w:val="28"/>
                      </w:rPr>
                      <w:t xml:space="preserve">    </w:t>
                    </w:r>
                    <w:r w:rsidR="001143D3" w:rsidRPr="00190A64">
                      <w:rPr>
                        <w:sz w:val="28"/>
                      </w:rPr>
                      <w:t>d(B) = 3</w:t>
                    </w:r>
                    <w:r w:rsidRPr="00190A64">
                      <w:rPr>
                        <w:sz w:val="28"/>
                      </w:rPr>
                      <w:br/>
                      <w:t xml:space="preserve">d(C) = </w:t>
                    </w:r>
                    <w:r w:rsidR="001143D3">
                      <w:rPr>
                        <w:sz w:val="28"/>
                      </w:rPr>
                      <w:t>2</w:t>
                    </w:r>
                    <w:r w:rsidR="001143D3" w:rsidRPr="001143D3">
                      <w:rPr>
                        <w:sz w:val="28"/>
                      </w:rPr>
                      <w:t xml:space="preserve"> </w:t>
                    </w:r>
                    <w:r w:rsidR="001143D3">
                      <w:rPr>
                        <w:sz w:val="28"/>
                      </w:rPr>
                      <w:t xml:space="preserve">    d(D) = 3</w:t>
                    </w:r>
                    <w:r>
                      <w:rPr>
                        <w:sz w:val="28"/>
                      </w:rPr>
                      <w:br/>
                    </w:r>
                  </w:p>
                </w:txbxContent>
              </v:textbox>
            </v:shape>
          </v:group>
        </w:pict>
      </w:r>
      <w:r w:rsidR="00190A64" w:rsidRPr="00190A64">
        <w:rPr>
          <w:b/>
          <w:sz w:val="28"/>
          <w:u w:val="single"/>
        </w:rPr>
        <w:t>Example #2</w:t>
      </w: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1143D3">
      <w:pPr>
        <w:rPr>
          <w:b/>
          <w:sz w:val="28"/>
          <w:u w:val="single"/>
        </w:rPr>
      </w:pPr>
    </w:p>
    <w:p w:rsidR="001143D3" w:rsidRDefault="0087789F">
      <w:pPr>
        <w:rPr>
          <w:sz w:val="28"/>
        </w:rPr>
      </w:pPr>
      <w:r>
        <w:rPr>
          <w:noProof/>
          <w:sz w:val="28"/>
        </w:rPr>
        <w:pict>
          <v:group id="_x0000_s1169" style="position:absolute;margin-left:145.6pt;margin-top:7.75pt;width:185.45pt;height:117.15pt;z-index:251719680" coordorigin="2491,10665" coordsize="3709,2343">
            <v:group id="_x0000_s1170" style="position:absolute;left:2880;top:11047;width:2760;height:1435" coordorigin="2880,11247" coordsize="2370,1145">
              <v:shape id="_x0000_s1171" type="#_x0000_t32" style="position:absolute;left:2880;top:11247;width:395;height:1132;flip:x" o:connectortype="straight"/>
              <v:shape id="_x0000_s1172" type="#_x0000_t32" style="position:absolute;left:2880;top:12392;width:1211;height:0" o:connectortype="straight"/>
              <v:shape id="_x0000_s1173" type="#_x0000_t32" style="position:absolute;left:4112;top:11247;width:803;height:1132;flip:y" o:connectortype="straight"/>
              <v:shape id="_x0000_s1174" type="#_x0000_t32" style="position:absolute;left:3275;top:11247;width:837;height:1132;flip:x y" o:connectortype="straight"/>
              <v:shape id="_x0000_s1175" type="#_x0000_t32" style="position:absolute;left:4112;top:12392;width:1138;height:0;flip:x" o:connectortype="straight"/>
            </v:group>
            <v:shape id="_x0000_s1176" type="#_x0000_t202" style="position:absolute;left:3090;top:10665;width:480;height:510" stroked="f">
              <v:fill opacity="0"/>
              <v:textbox>
                <w:txbxContent>
                  <w:p w:rsidR="001143D3" w:rsidRDefault="001143D3" w:rsidP="001143D3">
                    <w:r>
                      <w:t>A</w:t>
                    </w:r>
                  </w:p>
                </w:txbxContent>
              </v:textbox>
            </v:shape>
            <v:shape id="_x0000_s1177" type="#_x0000_t202" style="position:absolute;left:2491;top:12438;width:479;height:480" stroked="f">
              <v:fill opacity="0"/>
              <v:textbox>
                <w:txbxContent>
                  <w:p w:rsidR="001143D3" w:rsidRDefault="001143D3" w:rsidP="001143D3">
                    <w:r>
                      <w:t>B</w:t>
                    </w:r>
                  </w:p>
                </w:txbxContent>
              </v:textbox>
            </v:shape>
            <v:shape id="_x0000_s1178" type="#_x0000_t202" style="position:absolute;left:4126;top:12498;width:510;height:510" stroked="f">
              <v:fill opacity="0"/>
              <v:textbox>
                <w:txbxContent>
                  <w:p w:rsidR="001143D3" w:rsidRDefault="001143D3" w:rsidP="001143D3">
                    <w:r>
                      <w:t>C</w:t>
                    </w:r>
                  </w:p>
                </w:txbxContent>
              </v:textbox>
            </v:shape>
            <v:shape id="_x0000_s1179" type="#_x0000_t202" style="position:absolute;left:5130;top:10695;width:443;height:480" stroked="f">
              <v:fill opacity="0"/>
              <v:textbox>
                <w:txbxContent>
                  <w:p w:rsidR="001143D3" w:rsidRDefault="001143D3" w:rsidP="001143D3">
                    <w:r>
                      <w:t>D</w:t>
                    </w:r>
                  </w:p>
                </w:txbxContent>
              </v:textbox>
            </v:shape>
            <v:shape id="_x0000_s1180" type="#_x0000_t202" style="position:absolute;left:5640;top:12345;width:560;height:480" stroked="f">
              <v:fill opacity="0"/>
              <v:textbox>
                <w:txbxContent>
                  <w:p w:rsidR="001143D3" w:rsidRPr="001143D3" w:rsidRDefault="001143D3" w:rsidP="001143D3">
                    <w:r w:rsidRPr="001143D3">
                      <w:t>E</w:t>
                    </w:r>
                  </w:p>
                </w:txbxContent>
              </v:textbox>
            </v:shape>
          </v:group>
        </w:pict>
      </w:r>
      <w:r w:rsidR="001143D3">
        <w:rPr>
          <w:b/>
          <w:sz w:val="28"/>
          <w:u w:val="single"/>
        </w:rPr>
        <w:t>Example #3</w:t>
      </w: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87789F">
      <w:pPr>
        <w:rPr>
          <w:sz w:val="28"/>
        </w:rPr>
      </w:pPr>
      <w:r>
        <w:rPr>
          <w:noProof/>
          <w:sz w:val="28"/>
        </w:rPr>
        <w:pict>
          <v:shape id="_x0000_s1184" type="#_x0000_t202" style="position:absolute;margin-left:393.75pt;margin-top:14.15pt;width:122.25pt;height:99.75pt;z-index:251723776" filled="f" stroked="f">
            <v:textbox>
              <w:txbxContent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>Degree:</w:t>
                  </w:r>
                </w:p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proofErr w:type="gramStart"/>
                  <w:r w:rsidRPr="00190A64">
                    <w:rPr>
                      <w:sz w:val="28"/>
                    </w:rPr>
                    <w:t>d(</w:t>
                  </w:r>
                  <w:proofErr w:type="gramEnd"/>
                  <w:r w:rsidRPr="00190A64">
                    <w:rPr>
                      <w:sz w:val="28"/>
                    </w:rPr>
                    <w:t>A) = 2</w:t>
                  </w:r>
                  <w:r>
                    <w:rPr>
                      <w:sz w:val="28"/>
                    </w:rPr>
                    <w:t xml:space="preserve">    </w:t>
                  </w:r>
                  <w:r w:rsidRPr="001143D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d(D) = 1</w:t>
                  </w:r>
                  <w:r w:rsidRPr="00190A64">
                    <w:rPr>
                      <w:sz w:val="28"/>
                    </w:rPr>
                    <w:br/>
                    <w:t xml:space="preserve">d(B) = </w:t>
                  </w:r>
                  <w:r>
                    <w:rPr>
                      <w:sz w:val="28"/>
                    </w:rPr>
                    <w:t>2</w:t>
                  </w:r>
                  <w:r w:rsidRPr="001143D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   d(E) = 1</w:t>
                  </w:r>
                  <w:r w:rsidRPr="00190A64">
                    <w:rPr>
                      <w:sz w:val="28"/>
                    </w:rPr>
                    <w:br/>
                    <w:t xml:space="preserve">d(C) = </w:t>
                  </w:r>
                  <w:r>
                    <w:rPr>
                      <w:sz w:val="28"/>
                    </w:rPr>
                    <w:t>4</w:t>
                  </w:r>
                  <w:r>
                    <w:rPr>
                      <w:sz w:val="28"/>
                    </w:rPr>
                    <w:br/>
                  </w:r>
                  <w:r>
                    <w:rPr>
                      <w:sz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3" type="#_x0000_t202" style="position:absolute;margin-left:294.2pt;margin-top:14.15pt;width:68.2pt;height:66.5pt;z-index:251722752;mso-wrap-style:none" filled="f" stroked="f">
            <v:textbox style="mso-fit-shape-to-text:t">
              <w:txbxContent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>Order:</w:t>
                  </w:r>
                </w:p>
                <w:p w:rsidR="001143D3" w:rsidRPr="002A2C1A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 xml:space="preserve">Order = </w:t>
                  </w:r>
                  <w:r>
                    <w:rPr>
                      <w:sz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2" type="#_x0000_t202" style="position:absolute;margin-left:125.75pt;margin-top:14.15pt;width:148.75pt;height:66.5pt;z-index:251721728;mso-wrap-style:none" filled="f" stroked="f">
            <v:textbox style="mso-fit-shape-to-text:t">
              <w:txbxContent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>Edges:</w:t>
                  </w:r>
                </w:p>
                <w:p w:rsidR="001143D3" w:rsidRPr="00734E5C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 xml:space="preserve">G = {AB, </w:t>
                  </w:r>
                  <w:r>
                    <w:rPr>
                      <w:sz w:val="28"/>
                    </w:rPr>
                    <w:t>AC, BC, CD, CE</w:t>
                  </w:r>
                  <w:r w:rsidRPr="00190A64">
                    <w:rPr>
                      <w:sz w:val="28"/>
                    </w:rPr>
                    <w:t>}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181" type="#_x0000_t202" style="position:absolute;margin-left:-3.25pt;margin-top:14.15pt;width:108.25pt;height:66.5pt;z-index:251720704;mso-wrap-style:none" filled="f" stroked="f">
            <v:textbox style="mso-fit-shape-to-text:t">
              <w:txbxContent>
                <w:p w:rsidR="001143D3" w:rsidRPr="00190A64" w:rsidRDefault="001143D3" w:rsidP="001143D3">
                  <w:pPr>
                    <w:rPr>
                      <w:sz w:val="28"/>
                    </w:rPr>
                  </w:pPr>
                  <w:r w:rsidRPr="00190A64">
                    <w:rPr>
                      <w:sz w:val="28"/>
                    </w:rPr>
                    <w:t>Vertices:</w:t>
                  </w:r>
                </w:p>
                <w:p w:rsidR="001143D3" w:rsidRPr="0067153A" w:rsidRDefault="001143D3" w:rsidP="001143D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 = {</w:t>
                  </w:r>
                  <w:r w:rsidRPr="00190A64">
                    <w:rPr>
                      <w:sz w:val="28"/>
                    </w:rPr>
                    <w:t>A, B, C</w:t>
                  </w:r>
                  <w:r>
                    <w:rPr>
                      <w:sz w:val="28"/>
                    </w:rPr>
                    <w:t>, D, E</w:t>
                  </w:r>
                  <w:r w:rsidRPr="00190A64">
                    <w:rPr>
                      <w:sz w:val="28"/>
                    </w:rPr>
                    <w:t>}</w:t>
                  </w:r>
                </w:p>
              </w:txbxContent>
            </v:textbox>
          </v:shape>
        </w:pict>
      </w: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Pr="001143D3" w:rsidRDefault="0087789F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group id="_x0000_s1201" style="position:absolute;margin-left:-12pt;margin-top:4.75pt;width:519.25pt;height:195.25pt;z-index:251728896" coordorigin="1200,6280" coordsize="10385,3905">
            <v:group id="_x0000_s1188" style="position:absolute;left:4831;top:6280;width:2701;height:2303" coordorigin="7687,9008" coordsize="2701,2303">
              <v:group id="_x0000_s1189" style="position:absolute;left:8164;top:9330;width:1590;height:1500" coordorigin="5115,2895" coordsize="1590,1500">
                <v:rect id="_x0000_s1190" style="position:absolute;left:5115;top:2895;width:1590;height:1500"/>
                <v:shape id="_x0000_s1191" type="#_x0000_t32" style="position:absolute;left:5115;top:2895;width:1590;height:1500" o:connectortype="straight"/>
                <v:shape id="_x0000_s1192" type="#_x0000_t32" style="position:absolute;left:5115;top:2895;width:1590;height:1500;flip:x" o:connectortype="straight"/>
              </v:group>
              <v:shape id="_x0000_s1193" type="#_x0000_t202" style="position:absolute;left:9720;top:10735;width:634;height:576" filled="f" stroked="f">
                <v:textbox>
                  <w:txbxContent>
                    <w:p w:rsidR="001143D3" w:rsidRPr="00C07D66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194" type="#_x0000_t202" style="position:absolute;left:7687;top:10735;width:634;height:576" filled="f" stroked="f">
                <v:textbox>
                  <w:txbxContent>
                    <w:p w:rsidR="001143D3" w:rsidRPr="00C07D66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195" type="#_x0000_t202" style="position:absolute;left:7687;top:9036;width:634;height:576" filled="f" stroked="f">
                <v:textbox>
                  <w:txbxContent>
                    <w:p w:rsidR="001143D3" w:rsidRPr="00C07D66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196" type="#_x0000_t202" style="position:absolute;left:9754;top:9008;width:634;height:576" filled="f" stroked="f">
                <v:textbox>
                  <w:txbxContent>
                    <w:p w:rsidR="001143D3" w:rsidRPr="00C07D66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v:group>
            <v:shape id="_x0000_s1197" type="#_x0000_t202" style="position:absolute;left:1200;top:8670;width:1895;height:1330;mso-wrap-style:none" filled="f" stroked="f">
              <v:textbox style="mso-fit-shape-to-text:t">
                <w:txbxContent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Vertices:</w:t>
                    </w:r>
                  </w:p>
                  <w:p w:rsidR="001143D3" w:rsidRPr="0067153A" w:rsidRDefault="001143D3" w:rsidP="001143D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 = {</w:t>
                    </w:r>
                    <w:r w:rsidRPr="00190A64">
                      <w:rPr>
                        <w:sz w:val="28"/>
                      </w:rPr>
                      <w:t>A, B, C</w:t>
                    </w:r>
                    <w:r>
                      <w:rPr>
                        <w:sz w:val="28"/>
                      </w:rPr>
                      <w:t>, D</w:t>
                    </w:r>
                    <w:r w:rsidRPr="00190A64">
                      <w:rPr>
                        <w:sz w:val="28"/>
                      </w:rPr>
                      <w:t>}</w:t>
                    </w:r>
                  </w:p>
                </w:txbxContent>
              </v:textbox>
            </v:shape>
            <v:shape id="_x0000_s1198" type="#_x0000_t202" style="position:absolute;left:3780;top:8670;width:3164;height:1330;mso-wrap-style:none" filled="f" stroked="f">
              <v:textbox style="mso-fit-shape-to-text:t">
                <w:txbxContent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Edges:</w:t>
                    </w:r>
                  </w:p>
                  <w:p w:rsidR="001143D3" w:rsidRPr="00734E5C" w:rsidRDefault="001143D3" w:rsidP="001143D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 = {AB</w:t>
                    </w:r>
                    <w:proofErr w:type="gramStart"/>
                    <w:r>
                      <w:rPr>
                        <w:sz w:val="28"/>
                      </w:rPr>
                      <w:t>,AC,AD,BC,BD,CD</w:t>
                    </w:r>
                    <w:proofErr w:type="gramEnd"/>
                    <w:r w:rsidRPr="00190A64">
                      <w:rPr>
                        <w:sz w:val="28"/>
                      </w:rPr>
                      <w:t>}</w:t>
                    </w:r>
                  </w:p>
                </w:txbxContent>
              </v:textbox>
            </v:shape>
            <v:shape id="_x0000_s1199" type="#_x0000_t202" style="position:absolute;left:7149;top:8670;width:1364;height:1330;mso-wrap-style:none" filled="f" stroked="f">
              <v:textbox style="mso-fit-shape-to-text:t">
                <w:txbxContent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Order:</w:t>
                    </w:r>
                  </w:p>
                  <w:p w:rsidR="001143D3" w:rsidRPr="002A2C1A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 xml:space="preserve">Order = </w:t>
                    </w:r>
                    <w:r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200" type="#_x0000_t202" style="position:absolute;left:9140;top:8670;width:2445;height:1515" filled="f" stroked="f">
              <v:textbox>
                <w:txbxContent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r w:rsidRPr="00190A64">
                      <w:rPr>
                        <w:sz w:val="28"/>
                      </w:rPr>
                      <w:t>Degree:</w:t>
                    </w:r>
                  </w:p>
                  <w:p w:rsidR="001143D3" w:rsidRPr="00190A64" w:rsidRDefault="001143D3" w:rsidP="001143D3">
                    <w:pPr>
                      <w:rPr>
                        <w:sz w:val="28"/>
                      </w:rPr>
                    </w:pPr>
                    <w:proofErr w:type="gramStart"/>
                    <w:r w:rsidRPr="00190A64">
                      <w:rPr>
                        <w:sz w:val="28"/>
                      </w:rPr>
                      <w:t>d(</w:t>
                    </w:r>
                    <w:proofErr w:type="gramEnd"/>
                    <w:r w:rsidRPr="00190A64">
                      <w:rPr>
                        <w:sz w:val="28"/>
                      </w:rPr>
                      <w:t xml:space="preserve">A) = </w:t>
                    </w:r>
                    <w:r>
                      <w:rPr>
                        <w:sz w:val="28"/>
                      </w:rPr>
                      <w:t xml:space="preserve">3    </w:t>
                    </w:r>
                    <w:r w:rsidRPr="001143D3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d(D) = 3</w:t>
                    </w:r>
                    <w:r w:rsidRPr="00190A64">
                      <w:rPr>
                        <w:sz w:val="28"/>
                      </w:rPr>
                      <w:br/>
                      <w:t xml:space="preserve">d(B) = </w:t>
                    </w:r>
                    <w:r>
                      <w:rPr>
                        <w:sz w:val="28"/>
                      </w:rPr>
                      <w:t>3</w:t>
                    </w:r>
                    <w:r w:rsidRPr="001143D3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    </w:t>
                    </w:r>
                    <w:r w:rsidRPr="00190A64">
                      <w:rPr>
                        <w:sz w:val="28"/>
                      </w:rPr>
                      <w:t xml:space="preserve">d(C) = </w:t>
                    </w:r>
                    <w:r>
                      <w:rPr>
                        <w:sz w:val="28"/>
                      </w:rPr>
                      <w:t>3</w:t>
                    </w:r>
                    <w:r w:rsidRPr="00190A64">
                      <w:rPr>
                        <w:sz w:val="28"/>
                      </w:rPr>
                      <w:br/>
                    </w:r>
                    <w:r>
                      <w:rPr>
                        <w:sz w:val="28"/>
                      </w:rPr>
                      <w:br/>
                    </w:r>
                    <w:r>
                      <w:rPr>
                        <w:sz w:val="28"/>
                      </w:rPr>
                      <w:br/>
                    </w:r>
                  </w:p>
                </w:txbxContent>
              </v:textbox>
            </v:shape>
          </v:group>
        </w:pict>
      </w:r>
      <w:r w:rsidR="001143D3" w:rsidRPr="001143D3">
        <w:rPr>
          <w:b/>
          <w:sz w:val="28"/>
          <w:u w:val="single"/>
        </w:rPr>
        <w:t>Example #4</w:t>
      </w: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Pr="001143D3" w:rsidRDefault="001143D3">
      <w:pPr>
        <w:rPr>
          <w:b/>
          <w:sz w:val="28"/>
          <w:u w:val="single"/>
        </w:rPr>
      </w:pPr>
      <w:r w:rsidRPr="001143D3">
        <w:rPr>
          <w:b/>
          <w:sz w:val="28"/>
          <w:u w:val="single"/>
        </w:rPr>
        <w:t>Practice:</w:t>
      </w:r>
    </w:p>
    <w:p w:rsidR="001143D3" w:rsidRDefault="0087789F">
      <w:pPr>
        <w:rPr>
          <w:sz w:val="28"/>
        </w:rPr>
      </w:pPr>
      <w:r>
        <w:rPr>
          <w:b/>
          <w:noProof/>
          <w:sz w:val="28"/>
          <w:u w:val="single"/>
        </w:rPr>
        <w:pict>
          <v:group id="_x0000_s1227" style="position:absolute;margin-left:-43.9pt;margin-top:8.35pt;width:571.15pt;height:181.15pt;z-index:251753472" coordorigin="562,10962" coordsize="11423,3623">
            <v:group id="_x0000_s1203" style="position:absolute;left:562;top:10962;width:3675;height:3612" coordorigin="1095,7607" coordsize="3675,3612">
              <v:group id="_x0000_s1204" style="position:absolute;left:1530;top:8094;width:2700;height:2580" coordorigin="1680,9001" coordsize="2700,2580">
                <v:group id="_x0000_s1205" style="position:absolute;left:1680;top:9001;width:2700;height:2580" coordorigin="1680,8820" coordsize="2700,2580">
                  <v:shape id="_x0000_s1206" type="#_x0000_t9" style="position:absolute;left:1680;top:8820;width:2700;height:2580"/>
                  <v:shape id="_x0000_s1207" type="#_x0000_t32" style="position:absolute;left:2370;top:8820;width:0;height:2580" o:connectortype="straight"/>
                  <v:shape id="_x0000_s1208" type="#_x0000_t32" style="position:absolute;left:2370;top:8820;width:1350;height:2580" o:connectortype="straight"/>
                </v:group>
                <v:shape id="_x0000_s1209" type="#_x0000_t32" style="position:absolute;left:3720;top:9001;width:0;height:2580;flip:y" o:connectortype="straight"/>
              </v:group>
              <v:shape id="_x0000_s1210" type="#_x0000_t202" style="position:absolute;left:3330;top:7607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 w:rsidRPr="00183180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211" type="#_x0000_t202" style="position:absolute;left:1920;top:10674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212" type="#_x0000_t202" style="position:absolute;left:4230;top:9158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213" type="#_x0000_t202" style="position:absolute;left:3450;top:10732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214" type="#_x0000_t202" style="position:absolute;left:1095;top:9158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  <v:shape id="_x0000_s1215" type="#_x0000_t202" style="position:absolute;left:1890;top:7710;width:540;height:487" filled="f" stroked="f">
                <v:textbox>
                  <w:txbxContent>
                    <w:p w:rsidR="001143D3" w:rsidRPr="00183180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v:group>
            <v:shape id="_x0000_s1216" type="#_x0000_t202" style="position:absolute;left:4906;top:11355;width:2626;height:2876">
              <v:textbox style="mso-next-textbox:#_x0000_s1216">
                <w:txbxContent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 w:rsidRPr="000D1353">
                      <w:rPr>
                        <w:sz w:val="28"/>
                        <w:szCs w:val="28"/>
                      </w:rPr>
                      <w:t>Name the following:</w:t>
                    </w:r>
                  </w:p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 w:rsidRPr="000D1353">
                      <w:rPr>
                        <w:sz w:val="28"/>
                        <w:szCs w:val="28"/>
                      </w:rPr>
                      <w:t>1) The vertices</w:t>
                    </w:r>
                  </w:p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 w:rsidRPr="000D1353">
                      <w:rPr>
                        <w:sz w:val="28"/>
                        <w:szCs w:val="28"/>
                      </w:rPr>
                      <w:t>2) The edges</w:t>
                    </w:r>
                  </w:p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 w:rsidRPr="000D1353">
                      <w:rPr>
                        <w:sz w:val="28"/>
                        <w:szCs w:val="28"/>
                      </w:rPr>
                      <w:t>3) The Order</w:t>
                    </w:r>
                  </w:p>
                  <w:p w:rsidR="001143D3" w:rsidRPr="000D1353" w:rsidRDefault="001143D3" w:rsidP="001143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4) The degrees</w:t>
                    </w:r>
                  </w:p>
                  <w:p w:rsidR="001143D3" w:rsidRDefault="001143D3" w:rsidP="001143D3"/>
                </w:txbxContent>
              </v:textbox>
            </v:shape>
            <v:group id="_x0000_s1217" style="position:absolute;left:8025;top:11479;width:3960;height:3106" coordorigin="8115,11965" coordsize="3960,3106">
              <v:group id="_x0000_s1218" style="position:absolute;left:8550;top:12309;width:3030;height:2264" coordorigin="8610,11655" coordsize="3030,2264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219" type="#_x0000_t8" style="position:absolute;left:8610;top:11655;width:3030;height:2264"/>
                <v:shape id="_x0000_s1220" type="#_x0000_t32" style="position:absolute;left:8610;top:11655;width:2280;height:2264;flip:x y" o:connectortype="straight"/>
                <v:shape id="_x0000_s1221" type="#_x0000_t32" style="position:absolute;left:9889;top:11655;width:1751;height:1230;flip:y" o:connectortype="straight"/>
              </v:group>
              <v:shape id="_x0000_s1222" type="#_x0000_t202" style="position:absolute;left:8115;top:11965;width:570;height:586" filled="f" stroked="f">
                <v:textbox style="mso-next-textbox:#_x0000_s1222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 w:rsidRPr="000D1353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223" type="#_x0000_t202" style="position:absolute;left:11505;top:11980;width:570;height:586" filled="f" stroked="f">
                <v:textbox style="mso-next-textbox:#_x0000_s1223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224" type="#_x0000_t202" style="position:absolute;left:10714;top:14474;width:570;height:586" filled="f" stroked="f">
                <v:textbox style="mso-next-textbox:#_x0000_s1224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225" type="#_x0000_t202" style="position:absolute;left:8854;top:14485;width:570;height:586" filled="f" stroked="f">
                <v:textbox style="mso-next-textbox:#_x0000_s1225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226" type="#_x0000_t202" style="position:absolute;left:9420;top:13426;width:570;height:586" filled="f" stroked="f">
                <v:textbox style="mso-next-textbox:#_x0000_s1226">
                  <w:txbxContent>
                    <w:p w:rsidR="001143D3" w:rsidRPr="000D1353" w:rsidRDefault="001143D3" w:rsidP="001143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v:group>
          </v:group>
        </w:pict>
      </w: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Default="001143D3">
      <w:pPr>
        <w:rPr>
          <w:sz w:val="28"/>
        </w:rPr>
      </w:pPr>
    </w:p>
    <w:p w:rsidR="001143D3" w:rsidRPr="001143D3" w:rsidRDefault="001143D3">
      <w:pPr>
        <w:rPr>
          <w:sz w:val="28"/>
        </w:rPr>
      </w:pPr>
    </w:p>
    <w:sectPr w:rsidR="001143D3" w:rsidRPr="001143D3" w:rsidSect="0077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594E"/>
    <w:multiLevelType w:val="hybridMultilevel"/>
    <w:tmpl w:val="9D92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7B5D"/>
    <w:rsid w:val="001143D3"/>
    <w:rsid w:val="00190A64"/>
    <w:rsid w:val="00773649"/>
    <w:rsid w:val="0087789F"/>
    <w:rsid w:val="00887B5D"/>
    <w:rsid w:val="009B5CD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  <o:rules v:ext="edit">
        <o:r id="V:Rule1" type="connector" idref="#_x0000_s1151"/>
        <o:r id="V:Rule2" type="connector" idref="#_x0000_s1208"/>
        <o:r id="V:Rule3" type="connector" idref="#_x0000_s1209"/>
        <o:r id="V:Rule4" type="connector" idref="#_x0000_s1040"/>
        <o:r id="V:Rule5" type="connector" idref="#_x0000_s1131"/>
        <o:r id="V:Rule6" type="connector" idref="#_x0000_s1140"/>
        <o:r id="V:Rule7" type="connector" idref="#_x0000_s1039"/>
        <o:r id="V:Rule8" type="connector" idref="#_x0000_s1139"/>
        <o:r id="V:Rule9" type="connector" idref="#_x0000_s1041"/>
        <o:r id="V:Rule10" type="connector" idref="#_x0000_s1141"/>
        <o:r id="V:Rule11" type="connector" idref="#_x0000_s1153"/>
        <o:r id="V:Rule12" type="connector" idref="#_x0000_s1066"/>
        <o:r id="V:Rule13" type="connector" idref="#_x0000_s1083"/>
        <o:r id="V:Rule14" type="connector" idref="#_x0000_s1155"/>
        <o:r id="V:Rule15" type="connector" idref="#_x0000_s1052"/>
        <o:r id="V:Rule16" type="connector" idref="#_x0000_s1130"/>
        <o:r id="V:Rule17" type="connector" idref="#_x0000_s1220"/>
        <o:r id="V:Rule18" type="connector" idref="#_x0000_s1054"/>
        <o:r id="V:Rule19" type="connector" idref="#_x0000_s1152"/>
        <o:r id="V:Rule20" type="connector" idref="#_x0000_s1053"/>
        <o:r id="V:Rule21" type="connector" idref="#_x0000_s1221"/>
        <o:r id="V:Rule22" type="connector" idref="#_x0000_s1154"/>
        <o:r id="V:Rule23" type="connector" idref="#_x0000_s1173"/>
        <o:r id="V:Rule24" type="connector" idref="#_x0000_s1074"/>
        <o:r id="V:Rule25" type="connector" idref="#_x0000_s1084"/>
        <o:r id="V:Rule26" type="connector" idref="#_x0000_s1172"/>
        <o:r id="V:Rule27" type="connector" idref="#_x0000_s1085"/>
        <o:r id="V:Rule28" type="connector" idref="#_x0000_s1171"/>
        <o:r id="V:Rule29" type="connector" idref="#_x0000_s1174"/>
        <o:r id="V:Rule30" type="connector" idref="#_x0000_s1076"/>
        <o:r id="V:Rule31" type="connector" idref="#_x0000_s1191"/>
        <o:r id="V:Rule32" type="connector" idref="#_x0000_s1065"/>
        <o:r id="V:Rule33" type="connector" idref="#_x0000_s1082"/>
        <o:r id="V:Rule34" type="connector" idref="#_x0000_s1175"/>
        <o:r id="V:Rule35" type="connector" idref="#_x0000_s1081"/>
        <o:r id="V:Rule36" type="connector" idref="#_x0000_s1192"/>
        <o:r id="V:Rule37" type="connector" idref="#_x0000_s1207"/>
      </o:rules>
    </o:shapelayout>
  </w:shapeDefaults>
  <w:decimalSymbol w:val="."/>
  <w:listSeparator w:val=","/>
  <w14:docId w14:val="095E4C67"/>
  <w15:docId w15:val="{4FAB5A43-C8CB-46CB-B15D-411009CD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Hassan Mian</cp:lastModifiedBy>
  <cp:revision>3</cp:revision>
  <dcterms:created xsi:type="dcterms:W3CDTF">2015-12-13T22:43:00Z</dcterms:created>
  <dcterms:modified xsi:type="dcterms:W3CDTF">2017-11-10T15:24:00Z</dcterms:modified>
</cp:coreProperties>
</file>